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9564" w14:textId="7DC4B912" w:rsidR="00E53A92" w:rsidRDefault="00E53A92" w:rsidP="00E53A92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7EFCD41B" w14:textId="375D8880" w:rsidR="00463AE9" w:rsidRPr="00463AE9" w:rsidRDefault="00463AE9" w:rsidP="00463A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463AE9">
        <w:rPr>
          <w:rFonts w:ascii="Times New Roman" w:eastAsia="Times New Roman" w:hAnsi="Times New Roman"/>
          <w:b/>
          <w:bCs/>
          <w:sz w:val="24"/>
          <w:lang w:eastAsia="pl-PL"/>
        </w:rPr>
        <w:t>ZESTAWIENIE PARAMETRÓW TECHNICZNO-UŻYTKOWYCH OFEROWANYCH AUTOBUSÓW UŻYWANYCH</w:t>
      </w:r>
    </w:p>
    <w:p w14:paraId="08D8E108" w14:textId="3085FE7C" w:rsidR="00463AE9" w:rsidRDefault="00463AE9" w:rsidP="00463A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463AE9">
        <w:rPr>
          <w:rFonts w:ascii="Times New Roman" w:eastAsia="Times New Roman" w:hAnsi="Times New Roman"/>
          <w:b/>
          <w:bCs/>
          <w:sz w:val="24"/>
          <w:lang w:eastAsia="pl-PL"/>
        </w:rPr>
        <w:t>(dotyczy każdego z oferowanych autobusów)</w:t>
      </w:r>
    </w:p>
    <w:p w14:paraId="1F80986A" w14:textId="77777777" w:rsidR="00640C74" w:rsidRPr="00463AE9" w:rsidRDefault="00640C74" w:rsidP="00463A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14:paraId="04693C03" w14:textId="77777777" w:rsidR="00E53A92" w:rsidRPr="008B1542" w:rsidRDefault="00E53A92" w:rsidP="00E53A92">
      <w:pPr>
        <w:spacing w:after="0" w:line="240" w:lineRule="auto"/>
        <w:rPr>
          <w:rFonts w:ascii="Times New Roman" w:eastAsia="Times New Roman" w:hAnsi="Times New Roman"/>
          <w:szCs w:val="20"/>
          <w:lang w:eastAsia="pl-PL"/>
        </w:rPr>
      </w:pPr>
    </w:p>
    <w:p w14:paraId="542FE707" w14:textId="77777777" w:rsidR="00E53A92" w:rsidRPr="008B1542" w:rsidRDefault="00E53A92" w:rsidP="00E53A92">
      <w:pPr>
        <w:spacing w:after="0" w:line="240" w:lineRule="auto"/>
        <w:ind w:firstLine="3261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..............................................., dnia .................................</w:t>
      </w:r>
    </w:p>
    <w:p w14:paraId="4CBECA43" w14:textId="64AA3375" w:rsidR="00E53A92" w:rsidRPr="008B1542" w:rsidRDefault="00E53A92" w:rsidP="00E53A92">
      <w:pPr>
        <w:spacing w:after="0" w:line="240" w:lineRule="auto"/>
        <w:ind w:firstLine="3261"/>
        <w:rPr>
          <w:rFonts w:ascii="Times New Roman" w:eastAsia="Times New Roman" w:hAnsi="Times New Roman"/>
          <w:i/>
          <w:szCs w:val="20"/>
          <w:lang w:eastAsia="pl-PL"/>
        </w:rPr>
      </w:pPr>
      <w:r w:rsidRPr="008B1542">
        <w:rPr>
          <w:rFonts w:ascii="Times New Roman" w:eastAsia="Times New Roman" w:hAnsi="Times New Roman"/>
          <w:i/>
          <w:szCs w:val="20"/>
          <w:lang w:eastAsia="pl-PL"/>
        </w:rPr>
        <w:t xml:space="preserve">          /miejscowość/</w:t>
      </w:r>
    </w:p>
    <w:p w14:paraId="4E625A8F" w14:textId="7084FEB2" w:rsidR="00E53A92" w:rsidRPr="008B154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/pieczątka  nagłówkowa Wykonawcy/</w:t>
      </w:r>
    </w:p>
    <w:p w14:paraId="2E390135" w14:textId="790784FE" w:rsidR="00E53A92" w:rsidRPr="008B154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 xml:space="preserve">znak: </w:t>
      </w:r>
      <w:r w:rsidR="00640C74">
        <w:rPr>
          <w:rFonts w:ascii="Times New Roman" w:eastAsia="Times New Roman" w:hAnsi="Times New Roman"/>
          <w:szCs w:val="20"/>
          <w:lang w:eastAsia="pl-PL"/>
        </w:rPr>
        <w:t>PKA/ZOC/1/2021</w:t>
      </w:r>
    </w:p>
    <w:p w14:paraId="5BF01F40" w14:textId="77777777" w:rsidR="00E53A92" w:rsidRDefault="00E53A92" w:rsidP="00E53A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14:paraId="25EBC1A7" w14:textId="77777777" w:rsidR="00E53A92" w:rsidRPr="008B1542" w:rsidRDefault="00E53A92" w:rsidP="00E53A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0"/>
        <w:gridCol w:w="1440"/>
        <w:gridCol w:w="2835"/>
      </w:tblGrid>
      <w:tr w:rsidR="00E53A92" w:rsidRPr="008B1542" w14:paraId="7FC1E05C" w14:textId="77777777" w:rsidTr="002F7398">
        <w:trPr>
          <w:trHeight w:val="672"/>
        </w:trPr>
        <w:tc>
          <w:tcPr>
            <w:tcW w:w="709" w:type="dxa"/>
            <w:shd w:val="clear" w:color="auto" w:fill="auto"/>
          </w:tcPr>
          <w:p w14:paraId="6070F09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szCs w:val="20"/>
                <w:lang w:eastAsia="pl-PL"/>
              </w:rPr>
              <w:t>Lp.</w:t>
            </w:r>
          </w:p>
        </w:tc>
        <w:tc>
          <w:tcPr>
            <w:tcW w:w="4230" w:type="dxa"/>
            <w:shd w:val="clear" w:color="auto" w:fill="auto"/>
          </w:tcPr>
          <w:p w14:paraId="67CBCC24" w14:textId="77777777" w:rsidR="00E53A92" w:rsidRPr="00611E62" w:rsidRDefault="00E53A92" w:rsidP="00266B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Graniczne parametry techniczno-użytkowe wymagane przez Zamawiającego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10636CC1" w14:textId="77777777" w:rsidR="00E53A92" w:rsidRPr="00611E62" w:rsidRDefault="00E53A92" w:rsidP="00266B2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 xml:space="preserve">Dane Wykonawcy </w:t>
            </w:r>
          </w:p>
          <w:p w14:paraId="514FDC43" w14:textId="4E58184D" w:rsidR="00E53A92" w:rsidRPr="00611E62" w:rsidRDefault="00E53A92" w:rsidP="00266B2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dotyczące: granicznych parametrów techniczno-użytkowych oferowanych autobusów używanych</w:t>
            </w:r>
          </w:p>
        </w:tc>
      </w:tr>
      <w:tr w:rsidR="00E53A92" w:rsidRPr="008B1542" w14:paraId="495451E3" w14:textId="77777777" w:rsidTr="002F7398">
        <w:trPr>
          <w:trHeight w:val="286"/>
        </w:trPr>
        <w:tc>
          <w:tcPr>
            <w:tcW w:w="709" w:type="dxa"/>
            <w:shd w:val="clear" w:color="auto" w:fill="auto"/>
          </w:tcPr>
          <w:p w14:paraId="4BC92A7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szCs w:val="20"/>
                <w:lang w:eastAsia="pl-PL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7F6E4F85" w14:textId="77777777" w:rsidR="00E53A92" w:rsidRPr="00611E62" w:rsidRDefault="00E53A92" w:rsidP="00266B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szCs w:val="20"/>
                <w:lang w:eastAsia="pl-PL"/>
              </w:rPr>
              <w:t>2</w:t>
            </w:r>
          </w:p>
        </w:tc>
        <w:tc>
          <w:tcPr>
            <w:tcW w:w="4275" w:type="dxa"/>
            <w:gridSpan w:val="2"/>
            <w:shd w:val="clear" w:color="auto" w:fill="auto"/>
          </w:tcPr>
          <w:p w14:paraId="45EDA80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szCs w:val="20"/>
                <w:lang w:eastAsia="pl-PL"/>
              </w:rPr>
              <w:t>3</w:t>
            </w:r>
          </w:p>
        </w:tc>
      </w:tr>
      <w:tr w:rsidR="00E53A92" w:rsidRPr="008B1542" w14:paraId="321C609F" w14:textId="77777777" w:rsidTr="002F7398">
        <w:tc>
          <w:tcPr>
            <w:tcW w:w="9214" w:type="dxa"/>
            <w:gridSpan w:val="4"/>
            <w:shd w:val="clear" w:color="auto" w:fill="auto"/>
          </w:tcPr>
          <w:p w14:paraId="42D64B8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  <w:t xml:space="preserve">A.GRANICZNE PARAMETRY TECHNICZNO-UŻYTKOWE </w:t>
            </w: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OFEROWANYCH AUTOBUSÓW</w:t>
            </w:r>
          </w:p>
        </w:tc>
      </w:tr>
      <w:tr w:rsidR="00E53A92" w:rsidRPr="008B1542" w14:paraId="7343BCEF" w14:textId="77777777" w:rsidTr="002F7398">
        <w:tc>
          <w:tcPr>
            <w:tcW w:w="9214" w:type="dxa"/>
            <w:gridSpan w:val="4"/>
            <w:shd w:val="clear" w:color="auto" w:fill="auto"/>
          </w:tcPr>
          <w:p w14:paraId="05B380C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526094B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 xml:space="preserve">Parametry oferowanych autobusów </w:t>
            </w:r>
          </w:p>
          <w:p w14:paraId="5E36B17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36CB618" w14:textId="77777777" w:rsidTr="002F7398">
        <w:tc>
          <w:tcPr>
            <w:tcW w:w="709" w:type="dxa"/>
            <w:shd w:val="clear" w:color="auto" w:fill="auto"/>
          </w:tcPr>
          <w:p w14:paraId="08B4035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7CF07392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długość całkowita </w:t>
            </w:r>
            <w:r>
              <w:rPr>
                <w:rFonts w:ascii="Times New Roman" w:eastAsia="Times New Roman" w:hAnsi="Times New Roman"/>
                <w:lang w:eastAsia="pl-PL"/>
              </w:rPr>
              <w:t>max.18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>,5 m</w:t>
            </w:r>
          </w:p>
        </w:tc>
        <w:tc>
          <w:tcPr>
            <w:tcW w:w="1440" w:type="dxa"/>
            <w:shd w:val="clear" w:color="auto" w:fill="auto"/>
          </w:tcPr>
          <w:p w14:paraId="2F8EA1E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DE4CF5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1DF3029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 w m: </w:t>
            </w:r>
          </w:p>
          <w:p w14:paraId="0EB7275C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236DB95C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12C8FAC1" w14:textId="77777777" w:rsidTr="002F7398">
        <w:tc>
          <w:tcPr>
            <w:tcW w:w="709" w:type="dxa"/>
            <w:shd w:val="clear" w:color="auto" w:fill="auto"/>
          </w:tcPr>
          <w:p w14:paraId="3C928EF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14:paraId="5D843256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szerokość całkowita 2,45 – </w:t>
            </w:r>
            <w:smartTag w:uri="urn:schemas-microsoft-com:office:smarttags" w:element="metricconverter">
              <w:smartTagPr>
                <w:attr w:name="ProductID" w:val="2,55 m"/>
              </w:smartTagPr>
              <w:r w:rsidRPr="00611E62">
                <w:rPr>
                  <w:rFonts w:ascii="Times New Roman" w:eastAsia="Times New Roman" w:hAnsi="Times New Roman"/>
                  <w:lang w:eastAsia="pl-PL"/>
                </w:rPr>
                <w:t>2,55 m</w:t>
              </w:r>
            </w:smartTag>
          </w:p>
        </w:tc>
        <w:tc>
          <w:tcPr>
            <w:tcW w:w="1440" w:type="dxa"/>
            <w:shd w:val="clear" w:color="auto" w:fill="auto"/>
          </w:tcPr>
          <w:p w14:paraId="338BF07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A94322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425431B2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 w m: </w:t>
            </w:r>
          </w:p>
          <w:p w14:paraId="3303505B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212E92F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4E6F637D" w14:textId="77777777" w:rsidTr="002F7398">
        <w:tc>
          <w:tcPr>
            <w:tcW w:w="709" w:type="dxa"/>
            <w:shd w:val="clear" w:color="auto" w:fill="auto"/>
          </w:tcPr>
          <w:p w14:paraId="43487C9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4EE10C84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liczba drzwi min. 4</w:t>
            </w:r>
          </w:p>
        </w:tc>
        <w:tc>
          <w:tcPr>
            <w:tcW w:w="1440" w:type="dxa"/>
            <w:shd w:val="clear" w:color="auto" w:fill="auto"/>
          </w:tcPr>
          <w:p w14:paraId="2AAA055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79C795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28E8773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podać: </w:t>
            </w:r>
          </w:p>
          <w:p w14:paraId="79326D0B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1E8E26B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39CB28FE" w14:textId="77777777" w:rsidTr="002F7398">
        <w:tc>
          <w:tcPr>
            <w:tcW w:w="709" w:type="dxa"/>
            <w:shd w:val="clear" w:color="auto" w:fill="auto"/>
          </w:tcPr>
          <w:p w14:paraId="224890A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14:paraId="54E2DD4A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wysokość wejścia we wszystkich drzwiach maks.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611E62">
                <w:rPr>
                  <w:rFonts w:ascii="Times New Roman" w:eastAsia="Times New Roman" w:hAnsi="Times New Roman"/>
                  <w:lang w:eastAsia="pl-PL"/>
                </w:rPr>
                <w:t>360 mm</w:t>
              </w:r>
            </w:smartTag>
          </w:p>
        </w:tc>
        <w:tc>
          <w:tcPr>
            <w:tcW w:w="1440" w:type="dxa"/>
            <w:shd w:val="clear" w:color="auto" w:fill="auto"/>
          </w:tcPr>
          <w:p w14:paraId="1E5052A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A8074D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7D0E31B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 w mm: </w:t>
            </w:r>
          </w:p>
          <w:p w14:paraId="249637BD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31E503AF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7A497F03" w14:textId="77777777" w:rsidTr="002F7398">
        <w:tc>
          <w:tcPr>
            <w:tcW w:w="709" w:type="dxa"/>
            <w:shd w:val="clear" w:color="auto" w:fill="auto"/>
          </w:tcPr>
          <w:p w14:paraId="41F058A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14:paraId="3C85402E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pojemność silnika min.10 000 cm</w:t>
            </w:r>
            <w:r w:rsidRPr="00611E62">
              <w:rPr>
                <w:rFonts w:ascii="Times New Roman" w:eastAsia="Times New Roman" w:hAnsi="Times New Roman"/>
                <w:vertAlign w:val="superscript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EFBEBD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192993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700D19E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w cm</w:t>
            </w:r>
            <w:r w:rsidRPr="00611E62"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3</w:t>
            </w: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: </w:t>
            </w:r>
          </w:p>
          <w:p w14:paraId="41A809A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66879419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35D99D4A" w14:textId="77777777" w:rsidTr="002F7398">
        <w:tc>
          <w:tcPr>
            <w:tcW w:w="709" w:type="dxa"/>
            <w:shd w:val="clear" w:color="auto" w:fill="auto"/>
          </w:tcPr>
          <w:p w14:paraId="709A808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14:paraId="7242F27F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moc silnika min. 200 kW</w:t>
            </w:r>
          </w:p>
        </w:tc>
        <w:tc>
          <w:tcPr>
            <w:tcW w:w="1440" w:type="dxa"/>
            <w:shd w:val="clear" w:color="auto" w:fill="auto"/>
          </w:tcPr>
          <w:p w14:paraId="0D5DD86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444321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2742CFE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 w kW: </w:t>
            </w:r>
          </w:p>
          <w:p w14:paraId="492DF30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02D16342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70EBEC93" w14:textId="77777777" w:rsidTr="002F7398">
        <w:tc>
          <w:tcPr>
            <w:tcW w:w="709" w:type="dxa"/>
            <w:shd w:val="clear" w:color="auto" w:fill="auto"/>
          </w:tcPr>
          <w:p w14:paraId="7873F03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14:paraId="12D3074F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rodzaj silnika wysokoprężny</w:t>
            </w:r>
          </w:p>
        </w:tc>
        <w:tc>
          <w:tcPr>
            <w:tcW w:w="1440" w:type="dxa"/>
            <w:shd w:val="clear" w:color="auto" w:fill="auto"/>
          </w:tcPr>
          <w:p w14:paraId="44CC247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69F96A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1362C7E7" w14:textId="77777777" w:rsidR="00E53A9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F9BB6D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3C252B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89CAADE" w14:textId="77777777" w:rsidTr="002F7398">
        <w:tc>
          <w:tcPr>
            <w:tcW w:w="709" w:type="dxa"/>
            <w:shd w:val="clear" w:color="auto" w:fill="auto"/>
          </w:tcPr>
          <w:p w14:paraId="25DFC92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1534997D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emisja spalin min.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EURO 4</w:t>
            </w:r>
          </w:p>
          <w:p w14:paraId="1DF10C5B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373BE86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A60EEC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3B40DF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2D87E0B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podać: </w:t>
            </w:r>
          </w:p>
          <w:p w14:paraId="50C4CA9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5178D0D0" w14:textId="77777777" w:rsidTr="002F7398">
        <w:tc>
          <w:tcPr>
            <w:tcW w:w="709" w:type="dxa"/>
            <w:shd w:val="clear" w:color="auto" w:fill="auto"/>
          </w:tcPr>
          <w:p w14:paraId="1D53E05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4230" w:type="dxa"/>
            <w:shd w:val="clear" w:color="auto" w:fill="auto"/>
          </w:tcPr>
          <w:p w14:paraId="35D22D57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ilość miejsc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pasażerskich 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lang w:eastAsia="pl-PL"/>
              </w:rPr>
              <w:t>iedzących nieskładnych minimum 40 (w tym co najmniej 38 nie składanych)</w:t>
            </w:r>
          </w:p>
        </w:tc>
        <w:tc>
          <w:tcPr>
            <w:tcW w:w="1440" w:type="dxa"/>
            <w:shd w:val="clear" w:color="auto" w:fill="auto"/>
          </w:tcPr>
          <w:p w14:paraId="5B22443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CA0A5A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49FF310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podać: </w:t>
            </w:r>
          </w:p>
          <w:p w14:paraId="5E080EE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76310424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67EFB6B4" w14:textId="77777777" w:rsidTr="002F7398">
        <w:tc>
          <w:tcPr>
            <w:tcW w:w="709" w:type="dxa"/>
            <w:shd w:val="clear" w:color="auto" w:fill="auto"/>
          </w:tcPr>
          <w:p w14:paraId="5DCA508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4230" w:type="dxa"/>
            <w:shd w:val="clear" w:color="auto" w:fill="auto"/>
          </w:tcPr>
          <w:p w14:paraId="357F26E0" w14:textId="77777777" w:rsidR="00E53A92" w:rsidRPr="00611E62" w:rsidRDefault="00E53A92" w:rsidP="00266B20">
            <w:pPr>
              <w:tabs>
                <w:tab w:val="right" w:leader="dot" w:pos="426"/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ilość miejsc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pasażerskich 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>ogół</w:t>
            </w:r>
            <w:r>
              <w:rPr>
                <w:rFonts w:ascii="Times New Roman" w:eastAsia="Times New Roman" w:hAnsi="Times New Roman"/>
                <w:lang w:eastAsia="pl-PL"/>
              </w:rPr>
              <w:t>em (siedzące, stojące) minimum 13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A033A3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8DC22F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503674A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podać: </w:t>
            </w:r>
          </w:p>
          <w:p w14:paraId="5425644F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3986156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4B732E95" w14:textId="77777777" w:rsidTr="002F7398">
        <w:tc>
          <w:tcPr>
            <w:tcW w:w="9214" w:type="dxa"/>
            <w:gridSpan w:val="4"/>
            <w:shd w:val="clear" w:color="auto" w:fill="auto"/>
          </w:tcPr>
          <w:p w14:paraId="7241109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45279FE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Kompletacja oferowanych autobusów</w:t>
            </w:r>
          </w:p>
          <w:p w14:paraId="1C2ED37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74375EE" w14:textId="77777777" w:rsidTr="002F7398">
        <w:tc>
          <w:tcPr>
            <w:tcW w:w="9214" w:type="dxa"/>
            <w:gridSpan w:val="4"/>
            <w:shd w:val="clear" w:color="auto" w:fill="auto"/>
          </w:tcPr>
          <w:p w14:paraId="1CCEE65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48686EA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Konstrukcja autobusów</w:t>
            </w:r>
          </w:p>
          <w:p w14:paraId="6968DF1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91651F0" w14:textId="77777777" w:rsidTr="002F7398">
        <w:tc>
          <w:tcPr>
            <w:tcW w:w="709" w:type="dxa"/>
            <w:shd w:val="clear" w:color="auto" w:fill="auto"/>
          </w:tcPr>
          <w:p w14:paraId="72101FF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4230" w:type="dxa"/>
            <w:shd w:val="clear" w:color="auto" w:fill="auto"/>
          </w:tcPr>
          <w:p w14:paraId="6FA77EAD" w14:textId="77777777" w:rsidR="00E53A92" w:rsidRPr="00611E62" w:rsidRDefault="00E53A92" w:rsidP="00266B20">
            <w:pPr>
              <w:pStyle w:val="Nagwek"/>
              <w:tabs>
                <w:tab w:val="clear" w:pos="4536"/>
                <w:tab w:val="clear" w:pos="9072"/>
                <w:tab w:val="center" w:pos="-1800"/>
                <w:tab w:val="right" w:pos="-1620"/>
              </w:tabs>
              <w:jc w:val="both"/>
              <w:rPr>
                <w:sz w:val="22"/>
                <w:szCs w:val="22"/>
              </w:rPr>
            </w:pPr>
            <w:r w:rsidRPr="00611E62">
              <w:rPr>
                <w:sz w:val="22"/>
                <w:szCs w:val="22"/>
              </w:rPr>
              <w:t xml:space="preserve">konstrukcja ramowa lub samonośna </w:t>
            </w:r>
          </w:p>
          <w:p w14:paraId="07B3B05B" w14:textId="77777777" w:rsidR="00E53A92" w:rsidRPr="00611E62" w:rsidRDefault="00E53A92" w:rsidP="00266B20">
            <w:pPr>
              <w:tabs>
                <w:tab w:val="center" w:pos="-1800"/>
                <w:tab w:val="right" w:pos="-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381502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2EBB6E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07D4057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podać: </w:t>
            </w:r>
          </w:p>
          <w:p w14:paraId="6BE1BE3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E4BB2C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1A99E09" w14:textId="77777777" w:rsidTr="002F7398">
        <w:tc>
          <w:tcPr>
            <w:tcW w:w="709" w:type="dxa"/>
            <w:shd w:val="clear" w:color="auto" w:fill="auto"/>
          </w:tcPr>
          <w:p w14:paraId="78522F4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4230" w:type="dxa"/>
            <w:shd w:val="clear" w:color="auto" w:fill="auto"/>
          </w:tcPr>
          <w:p w14:paraId="03EC1DB2" w14:textId="77777777" w:rsidR="00E53A92" w:rsidRPr="00611E62" w:rsidRDefault="00E53A92" w:rsidP="00266B20">
            <w:pPr>
              <w:tabs>
                <w:tab w:val="center" w:pos="-1800"/>
                <w:tab w:val="right" w:pos="-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szkielet nadwozia zabezpieczony antykorozyjnie</w:t>
            </w:r>
          </w:p>
          <w:p w14:paraId="143BEEFD" w14:textId="77777777" w:rsidR="00E53A92" w:rsidRPr="00611E62" w:rsidRDefault="00E53A92" w:rsidP="00266B20">
            <w:pPr>
              <w:tabs>
                <w:tab w:val="center" w:pos="-1800"/>
                <w:tab w:val="right" w:pos="-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5A4C11A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34E719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6369591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B8CBFD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250D855" w14:textId="77777777" w:rsidTr="002F7398">
        <w:tc>
          <w:tcPr>
            <w:tcW w:w="9214" w:type="dxa"/>
            <w:gridSpan w:val="4"/>
            <w:shd w:val="clear" w:color="auto" w:fill="auto"/>
          </w:tcPr>
          <w:p w14:paraId="232098D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3493195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Silnik</w:t>
            </w:r>
          </w:p>
          <w:p w14:paraId="0A40C84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E908A34" w14:textId="77777777" w:rsidTr="002F7398">
        <w:tc>
          <w:tcPr>
            <w:tcW w:w="709" w:type="dxa"/>
            <w:shd w:val="clear" w:color="auto" w:fill="auto"/>
          </w:tcPr>
          <w:p w14:paraId="2288351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14:paraId="5E693860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czterosuwowy z zapłonem samoczynnym (Diesel), doładowany, rzędowy, 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br/>
              <w:t>6-cylindrowy</w:t>
            </w:r>
          </w:p>
        </w:tc>
        <w:tc>
          <w:tcPr>
            <w:tcW w:w="1440" w:type="dxa"/>
            <w:shd w:val="clear" w:color="auto" w:fill="auto"/>
          </w:tcPr>
          <w:p w14:paraId="05A49B3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6E416E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474F680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C575CD1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1E8FB946" w14:textId="77777777" w:rsidTr="002F7398">
        <w:tc>
          <w:tcPr>
            <w:tcW w:w="709" w:type="dxa"/>
            <w:shd w:val="clear" w:color="auto" w:fill="auto"/>
          </w:tcPr>
          <w:p w14:paraId="1A12C34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4230" w:type="dxa"/>
            <w:shd w:val="clear" w:color="auto" w:fill="auto"/>
          </w:tcPr>
          <w:p w14:paraId="5CDA8B8E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chłodzony cieczą</w:t>
            </w:r>
          </w:p>
        </w:tc>
        <w:tc>
          <w:tcPr>
            <w:tcW w:w="1440" w:type="dxa"/>
            <w:shd w:val="clear" w:color="auto" w:fill="auto"/>
          </w:tcPr>
          <w:p w14:paraId="47289DB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C37CBE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0397176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6693E81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A2E9329" w14:textId="77777777" w:rsidTr="002F7398">
        <w:tc>
          <w:tcPr>
            <w:tcW w:w="9214" w:type="dxa"/>
            <w:gridSpan w:val="4"/>
            <w:shd w:val="clear" w:color="auto" w:fill="auto"/>
          </w:tcPr>
          <w:p w14:paraId="0AC3872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0A258D8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Skrzynia biegów</w:t>
            </w:r>
          </w:p>
          <w:p w14:paraId="5DB37F7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44ED490" w14:textId="77777777" w:rsidTr="002F7398">
        <w:tc>
          <w:tcPr>
            <w:tcW w:w="709" w:type="dxa"/>
            <w:shd w:val="clear" w:color="auto" w:fill="auto"/>
          </w:tcPr>
          <w:p w14:paraId="77D060E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14:paraId="1023B740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>utomatyczna minimum 4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biegowa</w:t>
            </w:r>
          </w:p>
        </w:tc>
        <w:tc>
          <w:tcPr>
            <w:tcW w:w="1440" w:type="dxa"/>
            <w:shd w:val="clear" w:color="auto" w:fill="auto"/>
          </w:tcPr>
          <w:p w14:paraId="4539C0A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39FCB0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343CFD59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podać ilość biegów: </w:t>
            </w:r>
          </w:p>
          <w:p w14:paraId="22D01A72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24935C7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61E6DF32" w14:textId="77777777" w:rsidTr="002F7398">
        <w:tc>
          <w:tcPr>
            <w:tcW w:w="709" w:type="dxa"/>
            <w:shd w:val="clear" w:color="auto" w:fill="auto"/>
          </w:tcPr>
          <w:p w14:paraId="1F3D6CE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4230" w:type="dxa"/>
            <w:shd w:val="clear" w:color="auto" w:fill="auto"/>
          </w:tcPr>
          <w:p w14:paraId="1287DCE5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wyposażona w zintegrowany zwalniacz hydrauliczny (</w:t>
            </w:r>
            <w:proofErr w:type="spellStart"/>
            <w:r w:rsidRPr="00611E62">
              <w:rPr>
                <w:rFonts w:ascii="Times New Roman" w:eastAsia="Times New Roman" w:hAnsi="Times New Roman"/>
                <w:lang w:eastAsia="pl-PL"/>
              </w:rPr>
              <w:t>retarder</w:t>
            </w:r>
            <w:proofErr w:type="spellEnd"/>
            <w:r w:rsidRPr="00611E62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132042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6D6002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0AD14DB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A9F074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63A4DE7" w14:textId="77777777" w:rsidTr="002F7398">
        <w:tc>
          <w:tcPr>
            <w:tcW w:w="9214" w:type="dxa"/>
            <w:gridSpan w:val="4"/>
            <w:shd w:val="clear" w:color="auto" w:fill="auto"/>
          </w:tcPr>
          <w:p w14:paraId="710D680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2A5D308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Most napędowy</w:t>
            </w:r>
          </w:p>
          <w:p w14:paraId="541BB6A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D00F02F" w14:textId="77777777" w:rsidTr="002F7398">
        <w:tc>
          <w:tcPr>
            <w:tcW w:w="709" w:type="dxa"/>
            <w:shd w:val="clear" w:color="auto" w:fill="auto"/>
          </w:tcPr>
          <w:p w14:paraId="45CB63B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14:paraId="26BD6AA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przełożenie dobrane w sposób minimalizujący zużycie paliwa na liniach komunikacyjnych</w:t>
            </w:r>
          </w:p>
        </w:tc>
        <w:tc>
          <w:tcPr>
            <w:tcW w:w="1440" w:type="dxa"/>
            <w:shd w:val="clear" w:color="auto" w:fill="auto"/>
          </w:tcPr>
          <w:p w14:paraId="4BB1563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D457C1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1DB708E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1DC56F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91563E7" w14:textId="77777777" w:rsidTr="002F7398">
        <w:tc>
          <w:tcPr>
            <w:tcW w:w="709" w:type="dxa"/>
            <w:shd w:val="clear" w:color="auto" w:fill="auto"/>
          </w:tcPr>
          <w:p w14:paraId="380B2C9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1FBA7DD1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uzębienie przekładni wykonane w sposób minimalizujący emisję hałasu</w:t>
            </w:r>
          </w:p>
        </w:tc>
        <w:tc>
          <w:tcPr>
            <w:tcW w:w="1440" w:type="dxa"/>
            <w:shd w:val="clear" w:color="auto" w:fill="auto"/>
          </w:tcPr>
          <w:p w14:paraId="5079700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DCC743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0794605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6240C012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25DBA9F" w14:textId="77777777" w:rsidTr="002F7398">
        <w:tc>
          <w:tcPr>
            <w:tcW w:w="9214" w:type="dxa"/>
            <w:gridSpan w:val="4"/>
            <w:shd w:val="clear" w:color="auto" w:fill="auto"/>
          </w:tcPr>
          <w:p w14:paraId="74A68E4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34AE03B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Układ kierowniczy</w:t>
            </w:r>
          </w:p>
          <w:p w14:paraId="12D0E13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96D66B2" w14:textId="77777777" w:rsidTr="002F7398">
        <w:tc>
          <w:tcPr>
            <w:tcW w:w="709" w:type="dxa"/>
            <w:shd w:val="clear" w:color="auto" w:fill="auto"/>
          </w:tcPr>
          <w:p w14:paraId="10CD615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4230" w:type="dxa"/>
            <w:shd w:val="clear" w:color="auto" w:fill="auto"/>
          </w:tcPr>
          <w:p w14:paraId="321B4E7F" w14:textId="77777777" w:rsidR="00E53A92" w:rsidRPr="00611E62" w:rsidRDefault="00E53A92" w:rsidP="00266B20">
            <w:pPr>
              <w:tabs>
                <w:tab w:val="center" w:pos="-1800"/>
                <w:tab w:val="right" w:pos="-16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ze wspomaganiem hydraulicznym</w:t>
            </w:r>
          </w:p>
        </w:tc>
        <w:tc>
          <w:tcPr>
            <w:tcW w:w="1440" w:type="dxa"/>
            <w:shd w:val="clear" w:color="auto" w:fill="auto"/>
          </w:tcPr>
          <w:p w14:paraId="5C9F317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2392EB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46C315A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52361D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8091A00" w14:textId="77777777" w:rsidTr="002F7398">
        <w:tc>
          <w:tcPr>
            <w:tcW w:w="9214" w:type="dxa"/>
            <w:gridSpan w:val="4"/>
            <w:shd w:val="clear" w:color="auto" w:fill="auto"/>
          </w:tcPr>
          <w:p w14:paraId="7509A29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16"/>
                <w:szCs w:val="16"/>
                <w:lang w:eastAsia="pl-PL"/>
              </w:rPr>
            </w:pPr>
          </w:p>
          <w:p w14:paraId="0DAF524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Zawieszenie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19F5068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53A92" w:rsidRPr="008B1542" w14:paraId="2C12AA20" w14:textId="77777777" w:rsidTr="002F7398">
        <w:tc>
          <w:tcPr>
            <w:tcW w:w="709" w:type="dxa"/>
            <w:shd w:val="clear" w:color="auto" w:fill="auto"/>
          </w:tcPr>
          <w:p w14:paraId="4037567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4230" w:type="dxa"/>
            <w:shd w:val="clear" w:color="auto" w:fill="auto"/>
          </w:tcPr>
          <w:p w14:paraId="25FD766A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pneumatyczne z </w:t>
            </w:r>
            <w:proofErr w:type="spellStart"/>
            <w:r w:rsidRPr="00611E62">
              <w:rPr>
                <w:rFonts w:ascii="Times New Roman" w:eastAsia="Times New Roman" w:hAnsi="Times New Roman"/>
                <w:lang w:eastAsia="pl-PL"/>
              </w:rPr>
              <w:t>szybkowymiennymi</w:t>
            </w:r>
            <w:proofErr w:type="spellEnd"/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, wkładanymi elementami sprężynującymi 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br/>
              <w:t>w postaci miechów</w:t>
            </w:r>
          </w:p>
        </w:tc>
        <w:tc>
          <w:tcPr>
            <w:tcW w:w="1440" w:type="dxa"/>
            <w:shd w:val="clear" w:color="auto" w:fill="auto"/>
          </w:tcPr>
          <w:p w14:paraId="07B4902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50B2B9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089430A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81A2BC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F0DB62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0D62EB9" w14:textId="77777777" w:rsidTr="002F7398">
        <w:tc>
          <w:tcPr>
            <w:tcW w:w="709" w:type="dxa"/>
            <w:shd w:val="clear" w:color="auto" w:fill="auto"/>
          </w:tcPr>
          <w:p w14:paraId="631555E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14:paraId="448E702A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wyposażone w układ obniżania – </w:t>
            </w:r>
            <w:r w:rsidRPr="00527E72">
              <w:rPr>
                <w:rFonts w:ascii="Times New Roman" w:eastAsia="Times New Roman" w:hAnsi="Times New Roman"/>
                <w:lang w:eastAsia="pl-PL"/>
              </w:rPr>
              <w:t xml:space="preserve">„przyklęk” umożliwiający obniżenie poziomu podłogi co najmniej w I </w:t>
            </w:r>
            <w:proofErr w:type="spellStart"/>
            <w:r w:rsidRPr="00527E72">
              <w:rPr>
                <w:rFonts w:ascii="Times New Roman" w:eastAsia="Times New Roman" w:hAnsi="Times New Roman"/>
                <w:lang w:eastAsia="pl-PL"/>
              </w:rPr>
              <w:t>i</w:t>
            </w:r>
            <w:proofErr w:type="spellEnd"/>
            <w:r w:rsidRPr="00527E72">
              <w:rPr>
                <w:rFonts w:ascii="Times New Roman" w:eastAsia="Times New Roman" w:hAnsi="Times New Roman"/>
                <w:lang w:eastAsia="pl-PL"/>
              </w:rPr>
              <w:t xml:space="preserve"> II drzwiach co najmniej o 60 mm</w:t>
            </w:r>
          </w:p>
        </w:tc>
        <w:tc>
          <w:tcPr>
            <w:tcW w:w="1440" w:type="dxa"/>
            <w:shd w:val="clear" w:color="auto" w:fill="auto"/>
          </w:tcPr>
          <w:p w14:paraId="2771D9E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5C0E97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5" w:type="dxa"/>
            <w:shd w:val="clear" w:color="auto" w:fill="auto"/>
          </w:tcPr>
          <w:p w14:paraId="64C9CB8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C90FA1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3CB5329" w14:textId="77777777" w:rsidR="00E53A92" w:rsidRDefault="00E53A92" w:rsidP="00E53A9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"/>
        <w:gridCol w:w="38"/>
        <w:gridCol w:w="38"/>
        <w:gridCol w:w="4082"/>
        <w:gridCol w:w="72"/>
        <w:gridCol w:w="38"/>
        <w:gridCol w:w="38"/>
        <w:gridCol w:w="1292"/>
        <w:gridCol w:w="72"/>
        <w:gridCol w:w="38"/>
        <w:gridCol w:w="38"/>
        <w:gridCol w:w="2795"/>
      </w:tblGrid>
      <w:tr w:rsidR="00E53A92" w:rsidRPr="008B1542" w14:paraId="0A005850" w14:textId="77777777" w:rsidTr="00266B20">
        <w:tc>
          <w:tcPr>
            <w:tcW w:w="9322" w:type="dxa"/>
            <w:gridSpan w:val="13"/>
            <w:shd w:val="clear" w:color="auto" w:fill="auto"/>
          </w:tcPr>
          <w:p w14:paraId="6A42319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08749A8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Układ hamulcowy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7C59543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D128580" w14:textId="77777777" w:rsidTr="00266B20">
        <w:tc>
          <w:tcPr>
            <w:tcW w:w="709" w:type="dxa"/>
            <w:shd w:val="clear" w:color="auto" w:fill="auto"/>
          </w:tcPr>
          <w:p w14:paraId="4A48ADA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139FF02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hamulec główny dwuobwodowy, pneumatyczny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8F8E3C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F47A41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0A6EA27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15B1A6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F10A83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BEDA49D" w14:textId="77777777" w:rsidTr="00266B20">
        <w:tc>
          <w:tcPr>
            <w:tcW w:w="709" w:type="dxa"/>
            <w:shd w:val="clear" w:color="auto" w:fill="auto"/>
          </w:tcPr>
          <w:p w14:paraId="3A983D7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D7AE062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wyposażony w system EBS lub ABS plus ASR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DFF0DD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CC366F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F512A6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07D49F3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02EBD24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7F036A3" w14:textId="77777777" w:rsidTr="00266B20">
        <w:tc>
          <w:tcPr>
            <w:tcW w:w="709" w:type="dxa"/>
            <w:shd w:val="clear" w:color="auto" w:fill="auto"/>
          </w:tcPr>
          <w:p w14:paraId="56D0D9D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5416CBD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oś przednia – hamulce tarczowe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9F5568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404E73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3B26D39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B91156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97431B4" w14:textId="77777777" w:rsidTr="00266B20">
        <w:tc>
          <w:tcPr>
            <w:tcW w:w="709" w:type="dxa"/>
            <w:shd w:val="clear" w:color="auto" w:fill="auto"/>
          </w:tcPr>
          <w:p w14:paraId="056CF9F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0BE17AD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oś środkowa – hamulce tarczowe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79F225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EF60D7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06EA91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005935D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2C325F4" w14:textId="77777777" w:rsidTr="00266B20">
        <w:tc>
          <w:tcPr>
            <w:tcW w:w="709" w:type="dxa"/>
            <w:shd w:val="clear" w:color="auto" w:fill="auto"/>
          </w:tcPr>
          <w:p w14:paraId="79A3BF1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26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9E72249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oś napędowa – hamulce tarczowe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31B1C4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2183D0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06EB58E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0DBEFB8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71F6033" w14:textId="77777777" w:rsidTr="00266B20">
        <w:tc>
          <w:tcPr>
            <w:tcW w:w="709" w:type="dxa"/>
            <w:shd w:val="clear" w:color="auto" w:fill="auto"/>
          </w:tcPr>
          <w:p w14:paraId="4393F44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27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E0F44B3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hamulec postojowy uruchamiany ze stanowiska kierowcy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ACB590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62223E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6C812A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480AAA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A108D5E" w14:textId="77777777" w:rsidTr="00266B20">
        <w:tc>
          <w:tcPr>
            <w:tcW w:w="709" w:type="dxa"/>
            <w:shd w:val="clear" w:color="auto" w:fill="auto"/>
          </w:tcPr>
          <w:p w14:paraId="79BA395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28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8370DB4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hamulec przystankowy uruchamiany automatycznie po otwarciu drzwi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315B4B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2C1BF5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7DD6731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70A880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19C7942D" w14:textId="77777777" w:rsidTr="00266B20">
        <w:tc>
          <w:tcPr>
            <w:tcW w:w="9322" w:type="dxa"/>
            <w:gridSpan w:val="13"/>
            <w:shd w:val="clear" w:color="auto" w:fill="auto"/>
          </w:tcPr>
          <w:p w14:paraId="480C246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14DDEB7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Układ pneumatyczny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209F493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AD61690" w14:textId="77777777" w:rsidTr="00266B20">
        <w:tc>
          <w:tcPr>
            <w:tcW w:w="709" w:type="dxa"/>
            <w:shd w:val="clear" w:color="auto" w:fill="auto"/>
          </w:tcPr>
          <w:p w14:paraId="188C3EB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29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74FC1EF" w14:textId="59FAE828" w:rsidR="00E53A92" w:rsidRPr="00611E62" w:rsidRDefault="002F2FB0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wyposażony w sprężarkę</w:t>
            </w:r>
            <w:r w:rsidR="00E53A92" w:rsidRPr="00611E62">
              <w:rPr>
                <w:rFonts w:ascii="Times New Roman" w:eastAsia="Times New Roman" w:hAnsi="Times New Roman"/>
                <w:lang w:eastAsia="pl-PL"/>
              </w:rPr>
              <w:t xml:space="preserve"> o wydatku dostosowanym do pracy pojazdu w ruchu miejskim i używania przyklęku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9CFCF8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45968D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51841D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EA3D73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E840C3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E317C60" w14:textId="77777777" w:rsidTr="00266B20">
        <w:tc>
          <w:tcPr>
            <w:tcW w:w="709" w:type="dxa"/>
            <w:shd w:val="clear" w:color="auto" w:fill="auto"/>
          </w:tcPr>
          <w:p w14:paraId="422C781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F06F14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374C0">
              <w:rPr>
                <w:rFonts w:ascii="Times New Roman" w:hAnsi="Times New Roman"/>
              </w:rPr>
              <w:t>z możliwoś</w:t>
            </w:r>
            <w:r>
              <w:rPr>
                <w:rFonts w:ascii="Times New Roman" w:hAnsi="Times New Roman"/>
              </w:rPr>
              <w:t>cią</w:t>
            </w:r>
            <w:r w:rsidRPr="00F374C0">
              <w:rPr>
                <w:rFonts w:ascii="Times New Roman" w:hAnsi="Times New Roman"/>
              </w:rPr>
              <w:t xml:space="preserve"> napełniania układu z źródła zewnęt</w:t>
            </w:r>
            <w:r>
              <w:rPr>
                <w:rFonts w:ascii="Times New Roman" w:hAnsi="Times New Roman"/>
              </w:rPr>
              <w:t>rznego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863071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A14A09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64620F3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0EE473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702FA09C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17BC565" w14:textId="77777777" w:rsidTr="00266B20">
        <w:tc>
          <w:tcPr>
            <w:tcW w:w="9322" w:type="dxa"/>
            <w:gridSpan w:val="13"/>
            <w:shd w:val="clear" w:color="auto" w:fill="auto"/>
          </w:tcPr>
          <w:p w14:paraId="7B7D6AE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157A2B4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Układ elektryczny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0ADA3DA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A8018FA" w14:textId="77777777" w:rsidTr="00266B20">
        <w:tc>
          <w:tcPr>
            <w:tcW w:w="709" w:type="dxa"/>
            <w:shd w:val="clear" w:color="auto" w:fill="auto"/>
          </w:tcPr>
          <w:p w14:paraId="3450A77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534FF69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akumulatory o poje</w:t>
            </w:r>
            <w:r>
              <w:rPr>
                <w:rFonts w:ascii="Times New Roman" w:eastAsia="Times New Roman" w:hAnsi="Times New Roman"/>
                <w:lang w:eastAsia="pl-PL"/>
              </w:rPr>
              <w:t>mności nie mniejszej niż 220 Ah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D3712B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4D50F4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6CB8F89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pojemność akumulatora w Ah:</w:t>
            </w:r>
          </w:p>
          <w:p w14:paraId="0F2620E9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44C952F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569DDE21" w14:textId="77777777" w:rsidTr="00266B20">
        <w:tc>
          <w:tcPr>
            <w:tcW w:w="709" w:type="dxa"/>
            <w:shd w:val="clear" w:color="auto" w:fill="auto"/>
          </w:tcPr>
          <w:p w14:paraId="1F4B33D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30FC2A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374C0">
              <w:rPr>
                <w:rFonts w:ascii="Times New Roman" w:hAnsi="Times New Roman"/>
              </w:rPr>
              <w:t>alternator</w:t>
            </w:r>
            <w:r>
              <w:rPr>
                <w:rFonts w:ascii="Times New Roman" w:hAnsi="Times New Roman"/>
              </w:rPr>
              <w:t xml:space="preserve"> lub alternatory</w:t>
            </w:r>
            <w:r w:rsidRPr="00F374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 mocy </w:t>
            </w:r>
            <w:r w:rsidRPr="00F374C0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apewniającej</w:t>
            </w:r>
            <w:r w:rsidRPr="00F374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zabezpieczenie potrzeb autobusu na energię elektryczną w normalnych warunkach pracy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EAB3F7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AAE4D9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0BE3446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8C476F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413CCA0" w14:textId="77777777" w:rsidR="00E53A92" w:rsidRPr="00892D58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BA969FE" w14:textId="77777777" w:rsidTr="00266B20">
        <w:tc>
          <w:tcPr>
            <w:tcW w:w="9322" w:type="dxa"/>
            <w:gridSpan w:val="13"/>
            <w:shd w:val="clear" w:color="auto" w:fill="auto"/>
          </w:tcPr>
          <w:p w14:paraId="015F8730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16"/>
                <w:szCs w:val="16"/>
                <w:lang w:eastAsia="pl-PL"/>
              </w:rPr>
            </w:pPr>
          </w:p>
          <w:p w14:paraId="48D1DED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Ogumienie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65E532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53A92" w:rsidRPr="008B1542" w14:paraId="19D06105" w14:textId="77777777" w:rsidTr="00266B20">
        <w:tc>
          <w:tcPr>
            <w:tcW w:w="709" w:type="dxa"/>
            <w:shd w:val="clear" w:color="auto" w:fill="auto"/>
          </w:tcPr>
          <w:p w14:paraId="0D54192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E55CBE0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obręcze stalowe o wymiarach 7.50 </w:t>
            </w:r>
            <w:smartTag w:uri="urn:schemas-microsoft-com:office:smarttags" w:element="metricconverter">
              <w:smartTagPr>
                <w:attr w:name="ProductID" w:val="-22.5”"/>
              </w:smartTagPr>
              <w:r w:rsidRPr="00611E62">
                <w:rPr>
                  <w:rFonts w:ascii="Times New Roman" w:eastAsia="Times New Roman" w:hAnsi="Times New Roman"/>
                  <w:lang w:eastAsia="pl-PL"/>
                </w:rPr>
                <w:t>-22.5”</w:t>
              </w:r>
            </w:smartTag>
          </w:p>
        </w:tc>
        <w:tc>
          <w:tcPr>
            <w:tcW w:w="1440" w:type="dxa"/>
            <w:gridSpan w:val="4"/>
            <w:shd w:val="clear" w:color="auto" w:fill="auto"/>
          </w:tcPr>
          <w:p w14:paraId="6C7B40F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F792A6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765CEBC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65CD8E1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B4FA215" w14:textId="77777777" w:rsidTr="00266B20">
        <w:tc>
          <w:tcPr>
            <w:tcW w:w="709" w:type="dxa"/>
            <w:shd w:val="clear" w:color="auto" w:fill="auto"/>
          </w:tcPr>
          <w:p w14:paraId="6A26C8C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CF1F4A0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opony bezdętkowe, o wymiarach 275/70 -  22.5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942990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AF4B75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092B829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653DB4D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AEE43D6" w14:textId="77777777" w:rsidTr="00266B20">
        <w:tc>
          <w:tcPr>
            <w:tcW w:w="709" w:type="dxa"/>
            <w:shd w:val="clear" w:color="auto" w:fill="auto"/>
          </w:tcPr>
          <w:p w14:paraId="0909AA6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2DB737B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na kołach danej osi opony o takiej samej rzeźbie bieżnika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7EA20C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BF77B9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604DCDF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3E247E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919F85B" w14:textId="77777777" w:rsidTr="00266B20">
        <w:tc>
          <w:tcPr>
            <w:tcW w:w="709" w:type="dxa"/>
            <w:shd w:val="clear" w:color="auto" w:fill="auto"/>
          </w:tcPr>
          <w:p w14:paraId="61AD426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EDA600F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opony (bieżnik)  pozwalające na eksploatację autobusu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AA4011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0CA501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943" w:type="dxa"/>
            <w:gridSpan w:val="4"/>
            <w:shd w:val="clear" w:color="auto" w:fill="auto"/>
          </w:tcPr>
          <w:p w14:paraId="1C6FEE9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0D217F3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85E99D8" w14:textId="77777777" w:rsidTr="00266B20">
        <w:tc>
          <w:tcPr>
            <w:tcW w:w="9322" w:type="dxa"/>
            <w:gridSpan w:val="13"/>
            <w:shd w:val="clear" w:color="auto" w:fill="auto"/>
          </w:tcPr>
          <w:p w14:paraId="5459AEA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16"/>
                <w:szCs w:val="16"/>
                <w:lang w:eastAsia="pl-PL"/>
              </w:rPr>
            </w:pPr>
          </w:p>
          <w:p w14:paraId="0F8EE0B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Zbiornik paliwa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77508DD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53A92" w:rsidRPr="008B1542" w14:paraId="7D47496F" w14:textId="77777777" w:rsidTr="00266B20">
        <w:tc>
          <w:tcPr>
            <w:tcW w:w="781" w:type="dxa"/>
            <w:gridSpan w:val="2"/>
            <w:shd w:val="clear" w:color="auto" w:fill="auto"/>
          </w:tcPr>
          <w:p w14:paraId="1040CF6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1619DC1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pojemność minimum 250 dm</w:t>
            </w:r>
            <w:r w:rsidRPr="00611E62">
              <w:rPr>
                <w:rFonts w:ascii="Times New Roman" w:eastAsia="Times New Roman" w:hAnsi="Times New Roman"/>
                <w:vertAlign w:val="superscript"/>
                <w:lang w:eastAsia="pl-PL"/>
              </w:rPr>
              <w:t>3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8EDA7D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04CBBD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6ACE4386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w dm</w:t>
            </w:r>
            <w:r w:rsidRPr="00611E62">
              <w:rPr>
                <w:rFonts w:ascii="Times New Roman" w:eastAsia="Times New Roman" w:hAnsi="Times New Roman"/>
                <w:b/>
                <w:i/>
                <w:vertAlign w:val="superscript"/>
                <w:lang w:eastAsia="pl-PL"/>
              </w:rPr>
              <w:t>3</w:t>
            </w: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:</w:t>
            </w:r>
          </w:p>
          <w:p w14:paraId="06015C8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5A56928D" w14:textId="77777777" w:rsidTr="00266B20">
        <w:tc>
          <w:tcPr>
            <w:tcW w:w="781" w:type="dxa"/>
            <w:gridSpan w:val="2"/>
            <w:shd w:val="clear" w:color="auto" w:fill="auto"/>
          </w:tcPr>
          <w:p w14:paraId="32D90F7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C338161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wlew paliwa umieszczony z prawej strony pojazdu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EF739B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D6DBBE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15CF77F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53395AA0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CCB6457" w14:textId="77777777" w:rsidTr="00266B20">
        <w:tc>
          <w:tcPr>
            <w:tcW w:w="9322" w:type="dxa"/>
            <w:gridSpan w:val="13"/>
            <w:shd w:val="clear" w:color="auto" w:fill="auto"/>
          </w:tcPr>
          <w:p w14:paraId="464110A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4929947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Wyposażenie przestrzeni pasażerskiej oferowanych autobusów</w:t>
            </w:r>
          </w:p>
          <w:p w14:paraId="5B30737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53A92" w:rsidRPr="008B1542" w14:paraId="14E00EBC" w14:textId="77777777" w:rsidTr="00266B20">
        <w:tc>
          <w:tcPr>
            <w:tcW w:w="9322" w:type="dxa"/>
            <w:gridSpan w:val="13"/>
            <w:shd w:val="clear" w:color="auto" w:fill="auto"/>
          </w:tcPr>
          <w:p w14:paraId="51D546F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7E0FE77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 xml:space="preserve">Klimatyzacja 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432F9E7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1650108" w14:textId="77777777" w:rsidTr="00266B20">
        <w:tc>
          <w:tcPr>
            <w:tcW w:w="781" w:type="dxa"/>
            <w:gridSpan w:val="2"/>
            <w:shd w:val="clear" w:color="auto" w:fill="auto"/>
          </w:tcPr>
          <w:p w14:paraId="72A1F64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A729DB2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  <w:lang w:eastAsia="pl-PL"/>
              </w:rPr>
            </w:pPr>
            <w:r w:rsidRPr="00611E62">
              <w:rPr>
                <w:rFonts w:ascii="Times New Roman" w:hAnsi="Times New Roman"/>
              </w:rPr>
              <w:t>całego wnętrza pojazdu , umiejscowiona na dachu autobusu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A1898A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CA4C9C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28DCECD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3E7609D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FB05FE3" w14:textId="77777777" w:rsidTr="00266B20">
        <w:tc>
          <w:tcPr>
            <w:tcW w:w="9322" w:type="dxa"/>
            <w:gridSpan w:val="13"/>
            <w:shd w:val="clear" w:color="auto" w:fill="auto"/>
          </w:tcPr>
          <w:p w14:paraId="2AE56E0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3EBA6EB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Drzwi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11352A9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969F6F2" w14:textId="77777777" w:rsidTr="00266B20">
        <w:tc>
          <w:tcPr>
            <w:tcW w:w="781" w:type="dxa"/>
            <w:gridSpan w:val="2"/>
            <w:shd w:val="clear" w:color="auto" w:fill="auto"/>
          </w:tcPr>
          <w:p w14:paraId="6C5B70A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AFE0480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wszystkie drzwi dwuskrzydłowe, otwierane do wewnątrz</w:t>
            </w:r>
          </w:p>
          <w:p w14:paraId="4DFF54C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57642B8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8E801E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379E363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B939FE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2619C2A" w14:textId="77777777" w:rsidTr="00266B20">
        <w:tc>
          <w:tcPr>
            <w:tcW w:w="781" w:type="dxa"/>
            <w:gridSpan w:val="2"/>
            <w:shd w:val="clear" w:color="auto" w:fill="auto"/>
          </w:tcPr>
          <w:p w14:paraId="71338B3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16F9238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AD6493">
              <w:rPr>
                <w:rFonts w:ascii="Times New Roman" w:hAnsi="Times New Roman"/>
              </w:rPr>
              <w:t>system otwierania drzwi przez pasażerów – za pomocą przycisków</w:t>
            </w:r>
            <w:r>
              <w:rPr>
                <w:rFonts w:ascii="Times New Roman" w:hAnsi="Times New Roman"/>
              </w:rPr>
              <w:t xml:space="preserve"> umieszczonych wewnątrz i na zewnątrz autobusu przy każdych drzwiach</w:t>
            </w:r>
            <w:r w:rsidRPr="00AD6493">
              <w:rPr>
                <w:rFonts w:ascii="Times New Roman" w:hAnsi="Times New Roman"/>
              </w:rPr>
              <w:t>, uaktywniany przez kierowcę, obejmujący wszystkie, lub wszystkie poza I, drzwi dla pasażerów, niewykluczający możliwości otwierania i zamykania drzwi przez kierowcę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04949D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6A241E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79C7065E" w14:textId="77777777" w:rsidR="00E53A9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34C40FA" w14:textId="77777777" w:rsidR="00E53A9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F65A85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79F7CC3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C24AF4C" w14:textId="77777777" w:rsidTr="00266B20">
        <w:tc>
          <w:tcPr>
            <w:tcW w:w="781" w:type="dxa"/>
            <w:gridSpan w:val="2"/>
            <w:shd w:val="clear" w:color="auto" w:fill="auto"/>
          </w:tcPr>
          <w:p w14:paraId="65B0D6C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39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C2CF3ED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drzwi o napędzie pneumatycznym, 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3969E3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43FA87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4930032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1F5C21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9874948" w14:textId="77777777" w:rsidTr="00266B20">
        <w:tc>
          <w:tcPr>
            <w:tcW w:w="781" w:type="dxa"/>
            <w:gridSpan w:val="2"/>
            <w:shd w:val="clear" w:color="auto" w:fill="auto"/>
          </w:tcPr>
          <w:p w14:paraId="0665CB8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A3CE5FD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z zabezpieczeniem przed przytrzaśnięciem pasażera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D4FD16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A20787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2ABA3B3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57F23A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314D2D6" w14:textId="77777777" w:rsidTr="00266B20">
        <w:tc>
          <w:tcPr>
            <w:tcW w:w="781" w:type="dxa"/>
            <w:gridSpan w:val="2"/>
            <w:shd w:val="clear" w:color="auto" w:fill="auto"/>
          </w:tcPr>
          <w:p w14:paraId="16132EE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8FBA61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blokada otwarcia drzwi po ruszeniu autobusu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91FAD7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F4E009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6E79D60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</w:tc>
      </w:tr>
      <w:tr w:rsidR="00E53A92" w:rsidRPr="008B1542" w14:paraId="34B3C434" w14:textId="77777777" w:rsidTr="00266B20">
        <w:tc>
          <w:tcPr>
            <w:tcW w:w="781" w:type="dxa"/>
            <w:gridSpan w:val="2"/>
            <w:shd w:val="clear" w:color="auto" w:fill="auto"/>
          </w:tcPr>
          <w:p w14:paraId="60E9452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00F4BE6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 xml:space="preserve">przyciski do zamykania i otwierania drzwi </w:t>
            </w:r>
          </w:p>
          <w:p w14:paraId="15DFA91F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067D9C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B19DCF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5A3EC26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</w:tc>
      </w:tr>
      <w:tr w:rsidR="00E53A92" w:rsidRPr="008B1542" w14:paraId="2A62E0A6" w14:textId="77777777" w:rsidTr="00266B20">
        <w:tc>
          <w:tcPr>
            <w:tcW w:w="781" w:type="dxa"/>
            <w:gridSpan w:val="2"/>
            <w:shd w:val="clear" w:color="auto" w:fill="auto"/>
          </w:tcPr>
          <w:p w14:paraId="6F7AC4D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3DF91E0" w14:textId="77777777" w:rsidR="00E53A92" w:rsidRPr="00892D58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892D58">
              <w:rPr>
                <w:rFonts w:ascii="Times New Roman" w:hAnsi="Times New Roman"/>
              </w:rPr>
              <w:t>układ drzwi dla pasażerów:</w:t>
            </w:r>
          </w:p>
          <w:p w14:paraId="42EC29BF" w14:textId="77777777" w:rsidR="00E53A92" w:rsidRPr="00892D58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892D58">
              <w:rPr>
                <w:rFonts w:ascii="Times New Roman" w:hAnsi="Times New Roman"/>
              </w:rPr>
              <w:t>I drzwi przed pierwszą osią,</w:t>
            </w:r>
          </w:p>
          <w:p w14:paraId="790A6963" w14:textId="77777777" w:rsidR="00E53A92" w:rsidRPr="00892D58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892D58">
              <w:rPr>
                <w:rFonts w:ascii="Times New Roman" w:hAnsi="Times New Roman"/>
              </w:rPr>
              <w:t>II drzwi pomiędzy pierwszą i drugą osią,</w:t>
            </w:r>
          </w:p>
          <w:p w14:paraId="1F79F57A" w14:textId="77777777" w:rsidR="00E53A92" w:rsidRPr="00892D58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892D58">
              <w:rPr>
                <w:rFonts w:ascii="Times New Roman" w:hAnsi="Times New Roman"/>
              </w:rPr>
              <w:t>III drzwi przed trzecią osią, w drugim członie,</w:t>
            </w:r>
          </w:p>
          <w:p w14:paraId="24CAFC33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892D58">
              <w:rPr>
                <w:rFonts w:ascii="Times New Roman" w:hAnsi="Times New Roman"/>
              </w:rPr>
              <w:t>IV drzwi za ostatnią osią.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A39F0D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BD855E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756509F6" w14:textId="77777777" w:rsidR="00E53A9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03C0A4B" w14:textId="77777777" w:rsidR="00E53A9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A63B6B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3E6456C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3C7F69A" w14:textId="77777777" w:rsidTr="00266B20">
        <w:tc>
          <w:tcPr>
            <w:tcW w:w="9322" w:type="dxa"/>
            <w:gridSpan w:val="13"/>
            <w:shd w:val="clear" w:color="auto" w:fill="auto"/>
          </w:tcPr>
          <w:p w14:paraId="2E51028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74DB57D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Podłoga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1DC6195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AA0F7ED" w14:textId="77777777" w:rsidTr="00266B20">
        <w:tc>
          <w:tcPr>
            <w:tcW w:w="781" w:type="dxa"/>
            <w:gridSpan w:val="2"/>
            <w:shd w:val="clear" w:color="auto" w:fill="auto"/>
          </w:tcPr>
          <w:p w14:paraId="394C486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E82D583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niska podłoga całej przestrzeni pasażerskiej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bez stopni poprzecznych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C45D59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E20A56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2576313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249F74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15F3821" w14:textId="77777777" w:rsidTr="00266B20">
        <w:tc>
          <w:tcPr>
            <w:tcW w:w="781" w:type="dxa"/>
            <w:gridSpan w:val="2"/>
            <w:shd w:val="clear" w:color="auto" w:fill="auto"/>
          </w:tcPr>
          <w:p w14:paraId="7C54065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E84A0EF" w14:textId="77777777" w:rsidR="00E53A92" w:rsidRPr="00611E62" w:rsidRDefault="00E53A92" w:rsidP="00266B20">
            <w:pPr>
              <w:pStyle w:val="Bezodstpw"/>
              <w:ind w:left="45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pomost naprzeciw drugich drzwi po lewej stronie autobusu, umożliwi</w:t>
            </w:r>
            <w:r>
              <w:rPr>
                <w:rFonts w:ascii="Times New Roman" w:hAnsi="Times New Roman"/>
              </w:rPr>
              <w:t>ający przewóz wózka dziecięcego</w:t>
            </w:r>
            <w:r w:rsidRPr="00611E62">
              <w:rPr>
                <w:rFonts w:ascii="Times New Roman" w:hAnsi="Times New Roman"/>
              </w:rPr>
              <w:t xml:space="preserve"> lub wózka dla inwalidy</w:t>
            </w:r>
          </w:p>
          <w:p w14:paraId="011EBC95" w14:textId="77777777" w:rsidR="00E53A92" w:rsidRPr="00611E62" w:rsidRDefault="00E53A92" w:rsidP="00266B20">
            <w:pPr>
              <w:pStyle w:val="Bezodstpw"/>
              <w:ind w:left="45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33545B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DC16AE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002F264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BDD3C4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698AB09" w14:textId="77777777" w:rsidTr="00266B20">
        <w:tc>
          <w:tcPr>
            <w:tcW w:w="781" w:type="dxa"/>
            <w:gridSpan w:val="2"/>
            <w:shd w:val="clear" w:color="auto" w:fill="auto"/>
          </w:tcPr>
          <w:p w14:paraId="1CF9304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46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EBD7839" w14:textId="77777777" w:rsidR="00E53A92" w:rsidRPr="00611E62" w:rsidRDefault="00E53A92" w:rsidP="00266B20">
            <w:pPr>
              <w:pStyle w:val="Bezodstpw"/>
              <w:ind w:left="45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 xml:space="preserve">ręcznie wykładana rampa w drugich drzwiach ułatwiająca wjazd wózkami             </w:t>
            </w:r>
            <w:r>
              <w:rPr>
                <w:rFonts w:ascii="Times New Roman" w:hAnsi="Times New Roman"/>
              </w:rPr>
              <w:t xml:space="preserve">       o nośności co najmniej 30</w:t>
            </w:r>
            <w:r w:rsidRPr="00611E62">
              <w:rPr>
                <w:rFonts w:ascii="Times New Roman" w:hAnsi="Times New Roman"/>
              </w:rPr>
              <w:t>0 kg</w:t>
            </w:r>
          </w:p>
          <w:p w14:paraId="65B9DC2D" w14:textId="77777777" w:rsidR="00E53A92" w:rsidRPr="00611E62" w:rsidRDefault="00E53A92" w:rsidP="00266B20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2640906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5F0820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46B932B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9DC619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3FCB7A9" w14:textId="77777777" w:rsidTr="00266B20">
        <w:tc>
          <w:tcPr>
            <w:tcW w:w="9322" w:type="dxa"/>
            <w:gridSpan w:val="13"/>
            <w:shd w:val="clear" w:color="auto" w:fill="auto"/>
          </w:tcPr>
          <w:p w14:paraId="49E62F3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1EAD4A1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Przestrzeń pasażerska</w:t>
            </w:r>
          </w:p>
          <w:p w14:paraId="7900EFC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1FA4057" w14:textId="77777777" w:rsidTr="00266B20">
        <w:tc>
          <w:tcPr>
            <w:tcW w:w="781" w:type="dxa"/>
            <w:gridSpan w:val="2"/>
            <w:shd w:val="clear" w:color="auto" w:fill="auto"/>
          </w:tcPr>
          <w:p w14:paraId="011E91C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lastRenderedPageBreak/>
              <w:t>47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CCA7E45" w14:textId="77777777" w:rsidR="00E53A92" w:rsidRDefault="00E53A92" w:rsidP="00266B2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siedzenia typu miejskiego o </w:t>
            </w:r>
            <w:r w:rsidRPr="00F374C0">
              <w:rPr>
                <w:rFonts w:ascii="Times New Roman" w:hAnsi="Times New Roman"/>
              </w:rPr>
              <w:t>ergonomiczn</w:t>
            </w:r>
            <w:r>
              <w:rPr>
                <w:rFonts w:ascii="Times New Roman" w:hAnsi="Times New Roman"/>
              </w:rPr>
              <w:t>ym</w:t>
            </w:r>
            <w:r w:rsidRPr="004E2A0D">
              <w:t xml:space="preserve"> </w:t>
            </w:r>
            <w:r w:rsidRPr="004E2A0D">
              <w:rPr>
                <w:rFonts w:ascii="Times New Roman" w:hAnsi="Times New Roman"/>
              </w:rPr>
              <w:t>kształcie, siedzisko i oparcie z tapicerką pokrywającą co najmniej połowę odpowiednio ich górnej i przedniej powierzchni, pod tapicerką gąbka zmiękczająca</w:t>
            </w:r>
            <w:r w:rsidRPr="00F374C0">
              <w:rPr>
                <w:rFonts w:ascii="Times New Roman" w:hAnsi="Times New Roman"/>
              </w:rPr>
              <w:t>,</w:t>
            </w:r>
          </w:p>
          <w:p w14:paraId="4F5AD8C9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B3B737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2C8A51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46726B0D" w14:textId="77777777" w:rsidR="00E53A9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E81A9B1" w14:textId="77777777" w:rsidR="00E53A9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F57A83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20DD39A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D6F11A2" w14:textId="77777777" w:rsidTr="00266B20">
        <w:tc>
          <w:tcPr>
            <w:tcW w:w="781" w:type="dxa"/>
            <w:gridSpan w:val="2"/>
            <w:shd w:val="clear" w:color="auto" w:fill="auto"/>
          </w:tcPr>
          <w:p w14:paraId="5883470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F4900A8" w14:textId="77777777" w:rsidR="00E53A92" w:rsidRDefault="00E53A92" w:rsidP="00266B20">
            <w:pPr>
              <w:pStyle w:val="Bezodstpw"/>
              <w:rPr>
                <w:rFonts w:ascii="Times New Roman" w:hAnsi="Times New Roman"/>
              </w:rPr>
            </w:pPr>
            <w:r w:rsidRPr="00F374C0">
              <w:rPr>
                <w:rFonts w:ascii="Times New Roman" w:hAnsi="Times New Roman"/>
              </w:rPr>
              <w:t>wkła</w:t>
            </w:r>
            <w:r>
              <w:rPr>
                <w:rFonts w:ascii="Times New Roman" w:hAnsi="Times New Roman"/>
              </w:rPr>
              <w:t>dki siedzeń z tkaniny welurowej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EAB057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1FCCD2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4A56B91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7C0881F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97A3368" w14:textId="77777777" w:rsidTr="00266B20">
        <w:tc>
          <w:tcPr>
            <w:tcW w:w="781" w:type="dxa"/>
            <w:gridSpan w:val="2"/>
            <w:shd w:val="clear" w:color="auto" w:fill="auto"/>
          </w:tcPr>
          <w:p w14:paraId="59046E8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A105868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374C0">
              <w:rPr>
                <w:rFonts w:ascii="Times New Roman" w:hAnsi="Times New Roman"/>
              </w:rPr>
              <w:t>ilość miejsc dostępnych z niskie</w:t>
            </w:r>
            <w:r>
              <w:rPr>
                <w:rFonts w:ascii="Times New Roman" w:hAnsi="Times New Roman"/>
              </w:rPr>
              <w:t xml:space="preserve">j podłogi w autobusie minimum 6 </w:t>
            </w:r>
            <w:r w:rsidRPr="00063E48">
              <w:rPr>
                <w:rFonts w:ascii="Times New Roman" w:hAnsi="Times New Roman"/>
              </w:rPr>
              <w:t>w tym co najmniej 4 nieskładane, dostępne z poziomu niskiej podłogi (</w:t>
            </w:r>
            <w:r>
              <w:rPr>
                <w:rFonts w:ascii="Times New Roman" w:hAnsi="Times New Roman"/>
              </w:rPr>
              <w:t>nie na podestach), w części autobusu</w:t>
            </w:r>
            <w:r w:rsidRPr="00063E48">
              <w:rPr>
                <w:rFonts w:ascii="Times New Roman" w:hAnsi="Times New Roman"/>
              </w:rPr>
              <w:t xml:space="preserve"> pomiędzy pierwszą i drugą osią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01C45D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57AFAAC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0936BF08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ilość :</w:t>
            </w:r>
          </w:p>
          <w:p w14:paraId="144B3CA6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25625C4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6A991F9" w14:textId="77777777" w:rsidTr="00266B20">
        <w:tc>
          <w:tcPr>
            <w:tcW w:w="781" w:type="dxa"/>
            <w:gridSpan w:val="2"/>
            <w:shd w:val="clear" w:color="auto" w:fill="auto"/>
          </w:tcPr>
          <w:p w14:paraId="7012F80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2C2A0FA" w14:textId="77777777" w:rsidR="00E53A92" w:rsidRPr="00611E62" w:rsidRDefault="00E53A92" w:rsidP="00266B20">
            <w:pPr>
              <w:pStyle w:val="Bezodstpw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ilość miejsc składanych nie więcej niż 4</w:t>
            </w:r>
          </w:p>
          <w:p w14:paraId="1FA66EB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4EF2186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8A0056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6DFC51A0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ilość :</w:t>
            </w:r>
          </w:p>
          <w:p w14:paraId="03D4681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52F9B10B" w14:textId="77777777" w:rsidTr="00266B20">
        <w:tc>
          <w:tcPr>
            <w:tcW w:w="781" w:type="dxa"/>
            <w:gridSpan w:val="2"/>
            <w:shd w:val="clear" w:color="auto" w:fill="auto"/>
          </w:tcPr>
          <w:p w14:paraId="3251B49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38A6C2A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374C0">
              <w:rPr>
                <w:rFonts w:ascii="Times New Roman" w:hAnsi="Times New Roman"/>
              </w:rPr>
              <w:t>tapicerka i kolo</w:t>
            </w:r>
            <w:r>
              <w:rPr>
                <w:rFonts w:ascii="Times New Roman" w:hAnsi="Times New Roman"/>
              </w:rPr>
              <w:t>r siedzeń pasażerskich jednolity we wszystkich oferowanych autobusach taka sama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064302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E98C23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555F23F9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3DF3F48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21F5929" w14:textId="77777777" w:rsidTr="00266B20">
        <w:tc>
          <w:tcPr>
            <w:tcW w:w="781" w:type="dxa"/>
            <w:gridSpan w:val="2"/>
            <w:shd w:val="clear" w:color="auto" w:fill="auto"/>
          </w:tcPr>
          <w:p w14:paraId="5009DB7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5348633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jedno lub dwa miejsca  usytuowane bezpośrednio za pierwszymi drzwiami na prawym nadkolu, przodem do kierunku jazdy</w:t>
            </w:r>
          </w:p>
          <w:p w14:paraId="6B0D0793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DE8835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C02B07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5E3795D2" w14:textId="77777777" w:rsidR="00E53A9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57B910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4077770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F7FD579" w14:textId="77777777" w:rsidTr="00266B20">
        <w:tc>
          <w:tcPr>
            <w:tcW w:w="781" w:type="dxa"/>
            <w:gridSpan w:val="2"/>
            <w:shd w:val="clear" w:color="auto" w:fill="auto"/>
          </w:tcPr>
          <w:p w14:paraId="47AC442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6BF3FDF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poręcze pasażerskie wewnątrz pojazdu i w drzwiach wejściowych w kolorze żółtym (RAL 1023)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2020E3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3E8941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0C86526F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8152D84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86EA1C2" w14:textId="77777777" w:rsidTr="00266B20">
        <w:tc>
          <w:tcPr>
            <w:tcW w:w="781" w:type="dxa"/>
            <w:gridSpan w:val="2"/>
            <w:shd w:val="clear" w:color="auto" w:fill="auto"/>
          </w:tcPr>
          <w:p w14:paraId="662D8FD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CF357B5" w14:textId="77777777" w:rsidR="00E53A9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okna uchylne </w:t>
            </w:r>
            <w:r w:rsidRPr="002D32D6">
              <w:rPr>
                <w:rFonts w:ascii="Times New Roman" w:hAnsi="Times New Roman"/>
              </w:rPr>
              <w:t>co najmniej 4 okna w pierwszym członie Pojazdu i co najmniej 2 w drugim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E78B49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7B4C5D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0D15CF47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18BD7CEF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64E29CE" w14:textId="77777777" w:rsidTr="00266B20">
        <w:tc>
          <w:tcPr>
            <w:tcW w:w="781" w:type="dxa"/>
            <w:gridSpan w:val="2"/>
            <w:shd w:val="clear" w:color="auto" w:fill="auto"/>
          </w:tcPr>
          <w:p w14:paraId="07406D8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DB612DB" w14:textId="77777777" w:rsidR="00E53A9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 najmniej 7 szt. kamer monitoringu wewnętrznego w autobusie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CFE345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F2B1D8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71" w:type="dxa"/>
            <w:gridSpan w:val="3"/>
            <w:shd w:val="clear" w:color="auto" w:fill="auto"/>
          </w:tcPr>
          <w:p w14:paraId="5418FD7D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_______________________</w:t>
            </w:r>
          </w:p>
          <w:p w14:paraId="5DC193C1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7C59D866" w14:textId="77777777" w:rsidTr="00266B20">
        <w:tc>
          <w:tcPr>
            <w:tcW w:w="9322" w:type="dxa"/>
            <w:gridSpan w:val="13"/>
            <w:shd w:val="clear" w:color="auto" w:fill="auto"/>
          </w:tcPr>
          <w:p w14:paraId="5FA6A3B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16E49D0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Ogrzewanie i wentylacja wnętrza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5B6993D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38CD9F0E" w14:textId="77777777" w:rsidTr="00266B20">
        <w:tc>
          <w:tcPr>
            <w:tcW w:w="819" w:type="dxa"/>
            <w:gridSpan w:val="3"/>
            <w:shd w:val="clear" w:color="auto" w:fill="auto"/>
          </w:tcPr>
          <w:p w14:paraId="1DCFC8D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7582596" w14:textId="77777777" w:rsidR="00E53A9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ogrzewanie wspomagają</w:t>
            </w:r>
            <w:r>
              <w:rPr>
                <w:rFonts w:ascii="Times New Roman" w:eastAsia="Times New Roman" w:hAnsi="Times New Roman"/>
                <w:lang w:eastAsia="pl-PL"/>
              </w:rPr>
              <w:t>ce dodatkowe</w:t>
            </w:r>
          </w:p>
          <w:p w14:paraId="1BA6CAA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8B9365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4679BD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35D2BCA8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709C574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FD8E812" w14:textId="77777777" w:rsidTr="00266B20">
        <w:tc>
          <w:tcPr>
            <w:tcW w:w="819" w:type="dxa"/>
            <w:gridSpan w:val="3"/>
            <w:shd w:val="clear" w:color="auto" w:fill="auto"/>
          </w:tcPr>
          <w:p w14:paraId="435BA89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E5F6DCA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ogrzewanie wykorzystujące ciepło z układu chłodzenia silnika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E03BC6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0602D2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4B0708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</w:tc>
      </w:tr>
      <w:tr w:rsidR="00E53A92" w:rsidRPr="008B1542" w14:paraId="5E4CC9FE" w14:textId="77777777" w:rsidTr="00266B20">
        <w:tc>
          <w:tcPr>
            <w:tcW w:w="819" w:type="dxa"/>
            <w:gridSpan w:val="3"/>
            <w:shd w:val="clear" w:color="auto" w:fill="auto"/>
          </w:tcPr>
          <w:p w14:paraId="0F4BC0E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8340088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ogrzewanie przestrzeni pasażerskiej w postaci grzejników umieszczonych po lewej stronie pojazdu</w:t>
            </w:r>
          </w:p>
          <w:p w14:paraId="2E055E77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1F05B4C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8F4FCF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998DB2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681B6D8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F46E85A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14276040" w14:textId="77777777" w:rsidTr="00266B20">
        <w:tc>
          <w:tcPr>
            <w:tcW w:w="819" w:type="dxa"/>
            <w:gridSpan w:val="3"/>
            <w:shd w:val="clear" w:color="auto" w:fill="auto"/>
          </w:tcPr>
          <w:p w14:paraId="42EDF48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DC9F3E5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 xml:space="preserve">nagrzewnice z wentylatorami w okolicach wszystkich drzwi minimum </w:t>
            </w:r>
            <w:r>
              <w:rPr>
                <w:rFonts w:ascii="Times New Roman" w:hAnsi="Times New Roman"/>
              </w:rPr>
              <w:t>4</w:t>
            </w:r>
            <w:r w:rsidRPr="00611E62">
              <w:rPr>
                <w:rFonts w:ascii="Times New Roman" w:hAnsi="Times New Roman"/>
              </w:rPr>
              <w:t xml:space="preserve"> sztuki 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79E7BC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5FF1DC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725C2F2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ilość :</w:t>
            </w:r>
          </w:p>
          <w:p w14:paraId="4EB4701E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  <w:p w14:paraId="7B3DFD32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1B4BC6A" w14:textId="77777777" w:rsidTr="00266B20">
        <w:tc>
          <w:tcPr>
            <w:tcW w:w="819" w:type="dxa"/>
            <w:gridSpan w:val="3"/>
            <w:shd w:val="clear" w:color="auto" w:fill="auto"/>
          </w:tcPr>
          <w:p w14:paraId="45A43F1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56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915D011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 xml:space="preserve">wentylacja kabiny kierowcy  za pomocą przesuwanego okna z lewej strony kierowcy                        i nawiewami z elektrycznym wymuszeniem obiegu </w:t>
            </w:r>
          </w:p>
          <w:p w14:paraId="64DBED2C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426986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7B0DAE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6CB31C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0C407E6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13ECFC0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  <w:tr w:rsidR="00E53A92" w:rsidRPr="008B1542" w14:paraId="3FC2C5EA" w14:textId="77777777" w:rsidTr="00266B20">
        <w:tc>
          <w:tcPr>
            <w:tcW w:w="819" w:type="dxa"/>
            <w:gridSpan w:val="3"/>
            <w:shd w:val="clear" w:color="auto" w:fill="auto"/>
          </w:tcPr>
          <w:p w14:paraId="0DACE2D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57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C85F0CD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luki dachowe minimum 2 sztuki</w:t>
            </w:r>
          </w:p>
          <w:p w14:paraId="7973AB88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588700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E3F6F1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2950944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i/>
                <w:lang w:eastAsia="pl-PL"/>
              </w:rPr>
              <w:t>podać ilość :</w:t>
            </w:r>
          </w:p>
          <w:p w14:paraId="4A91359E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1D903F23" w14:textId="77777777" w:rsidTr="00266B20">
        <w:tc>
          <w:tcPr>
            <w:tcW w:w="9322" w:type="dxa"/>
            <w:gridSpan w:val="13"/>
            <w:shd w:val="clear" w:color="auto" w:fill="auto"/>
          </w:tcPr>
          <w:p w14:paraId="2E2F81D8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6F94FB2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Stanowisko kierowcy</w:t>
            </w:r>
            <w:r w:rsidRPr="00611E6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4174168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41A3470E" w14:textId="77777777" w:rsidTr="00266B20">
        <w:tc>
          <w:tcPr>
            <w:tcW w:w="819" w:type="dxa"/>
            <w:gridSpan w:val="3"/>
            <w:shd w:val="clear" w:color="auto" w:fill="auto"/>
          </w:tcPr>
          <w:p w14:paraId="41D2E74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lastRenderedPageBreak/>
              <w:t>58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2FE4B4E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kab</w:t>
            </w:r>
            <w:r>
              <w:rPr>
                <w:rFonts w:ascii="Times New Roman" w:hAnsi="Times New Roman"/>
              </w:rPr>
              <w:t>ina kierowcy typu „pełnego”</w:t>
            </w:r>
          </w:p>
          <w:p w14:paraId="009BCD00" w14:textId="77777777" w:rsidR="00E53A92" w:rsidRPr="00611E62" w:rsidRDefault="00E53A92" w:rsidP="00266B2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74142E6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545D2A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2AE575C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155A3B5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3CB5CDB" w14:textId="77777777" w:rsidTr="00266B20">
        <w:tc>
          <w:tcPr>
            <w:tcW w:w="819" w:type="dxa"/>
            <w:gridSpan w:val="3"/>
            <w:shd w:val="clear" w:color="auto" w:fill="auto"/>
          </w:tcPr>
          <w:p w14:paraId="2FE9C4B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59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62D9300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fotel kierowcy z zawieszeniem pneumatycznym i pełną regulacją</w:t>
            </w:r>
          </w:p>
          <w:p w14:paraId="0D6D4902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34969BA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10DF46C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60AA9DE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0C78727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0A0C7359" w14:textId="77777777" w:rsidTr="00266B20">
        <w:tc>
          <w:tcPr>
            <w:tcW w:w="819" w:type="dxa"/>
            <w:gridSpan w:val="3"/>
            <w:shd w:val="clear" w:color="auto" w:fill="auto"/>
          </w:tcPr>
          <w:p w14:paraId="2BB5DE1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B1578A8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pulpit kierowcy – możliwość przestawiania, nachylenia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1C2CB9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909B57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483DDB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01DCAE0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32EA0B4" w14:textId="77777777" w:rsidTr="00266B20">
        <w:tc>
          <w:tcPr>
            <w:tcW w:w="819" w:type="dxa"/>
            <w:gridSpan w:val="3"/>
            <w:shd w:val="clear" w:color="auto" w:fill="auto"/>
          </w:tcPr>
          <w:p w14:paraId="1AB1D10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2AD1D7A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 xml:space="preserve">żaluzja przeciwsłoneczna 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650AC6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FF2836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25A9084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60B036AE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6D4E0510" w14:textId="77777777" w:rsidTr="00266B20">
        <w:tc>
          <w:tcPr>
            <w:tcW w:w="819" w:type="dxa"/>
            <w:gridSpan w:val="3"/>
            <w:shd w:val="clear" w:color="auto" w:fill="auto"/>
          </w:tcPr>
          <w:p w14:paraId="0ED7FE0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F38DD7C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przyciski otwierania drzwi na pulpicie kierowcy</w:t>
            </w:r>
          </w:p>
          <w:p w14:paraId="1395A575" w14:textId="77777777" w:rsidR="00E53A92" w:rsidRPr="00611E62" w:rsidRDefault="00E53A92" w:rsidP="00266B20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6EF930F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8D7C40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3887193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31DFAF1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1B4626EC" w14:textId="77777777" w:rsidTr="00266B20">
        <w:tc>
          <w:tcPr>
            <w:tcW w:w="819" w:type="dxa"/>
            <w:gridSpan w:val="3"/>
            <w:shd w:val="clear" w:color="auto" w:fill="auto"/>
          </w:tcPr>
          <w:p w14:paraId="6525179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63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B07FC50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przycisk na pulpicie kierowcy, zezwalający otwarcie drzwi przez pasażera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C6762D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054729B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618555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3E8F51E9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8B1542" w14:paraId="227A9253" w14:textId="77777777" w:rsidTr="00266B20">
        <w:tc>
          <w:tcPr>
            <w:tcW w:w="819" w:type="dxa"/>
            <w:gridSpan w:val="3"/>
            <w:shd w:val="clear" w:color="auto" w:fill="auto"/>
          </w:tcPr>
          <w:p w14:paraId="6D4FE5F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64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D35A0A7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</w:t>
            </w:r>
          </w:p>
          <w:p w14:paraId="7D60E66E" w14:textId="77777777" w:rsidR="00E53A92" w:rsidRPr="00611E62" w:rsidRDefault="00E53A92" w:rsidP="00266B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14:paraId="0974F9E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67A3FB2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8E6875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  <w:p w14:paraId="5EE21633" w14:textId="77777777" w:rsidR="00E53A92" w:rsidRPr="00611E62" w:rsidRDefault="00E53A92" w:rsidP="00266B2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611E62" w14:paraId="2F34288F" w14:textId="77777777" w:rsidTr="00266B20">
        <w:tc>
          <w:tcPr>
            <w:tcW w:w="9322" w:type="dxa"/>
            <w:gridSpan w:val="13"/>
            <w:shd w:val="clear" w:color="auto" w:fill="auto"/>
          </w:tcPr>
          <w:p w14:paraId="534C2DE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2C8ACAA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Stan techniczny autobusów</w:t>
            </w:r>
          </w:p>
          <w:p w14:paraId="638CE4D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611E62" w14:paraId="216170A4" w14:textId="77777777" w:rsidTr="00266B20">
        <w:tc>
          <w:tcPr>
            <w:tcW w:w="857" w:type="dxa"/>
            <w:gridSpan w:val="4"/>
            <w:shd w:val="clear" w:color="auto" w:fill="auto"/>
          </w:tcPr>
          <w:p w14:paraId="7F04B39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26B7AAE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zespół napędowy (silnik, skrzynia biegów) – bez widocznych dużych wycieków oleju                i płynów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04E4DBD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7090E1E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316F998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______________________</w:t>
            </w:r>
          </w:p>
        </w:tc>
      </w:tr>
      <w:tr w:rsidR="00E53A92" w:rsidRPr="00611E62" w14:paraId="50E0C94F" w14:textId="77777777" w:rsidTr="00266B20">
        <w:tc>
          <w:tcPr>
            <w:tcW w:w="857" w:type="dxa"/>
            <w:gridSpan w:val="4"/>
            <w:shd w:val="clear" w:color="auto" w:fill="auto"/>
          </w:tcPr>
          <w:p w14:paraId="322AF794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568C4DA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nadwozie autobusu – w dobrym stanie bez widocznych dużych ognisk korozji, pęknięć poszycia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0F54C21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1A7304B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45F486B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_____________________</w:t>
            </w:r>
          </w:p>
        </w:tc>
      </w:tr>
      <w:tr w:rsidR="00E53A92" w:rsidRPr="00611E62" w14:paraId="26638B78" w14:textId="77777777" w:rsidTr="00266B20">
        <w:tc>
          <w:tcPr>
            <w:tcW w:w="857" w:type="dxa"/>
            <w:gridSpan w:val="4"/>
            <w:shd w:val="clear" w:color="auto" w:fill="auto"/>
          </w:tcPr>
          <w:p w14:paraId="5A97C9B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C217E05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przedział pasażerski i kabina kierowcy                       o dobrej estetyce, bez widocznych śladów korozji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BEC3CC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0E5DDD7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7D7C58B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  <w:tr w:rsidR="00E53A92" w:rsidRPr="00611E62" w14:paraId="745E0D90" w14:textId="77777777" w:rsidTr="00266B20">
        <w:tc>
          <w:tcPr>
            <w:tcW w:w="857" w:type="dxa"/>
            <w:gridSpan w:val="4"/>
            <w:shd w:val="clear" w:color="auto" w:fill="auto"/>
          </w:tcPr>
          <w:p w14:paraId="53EA362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B2CAC3E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wykładzina podłogowa jednolita bez ubytków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BD8AF32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22C607D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2228053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  <w:tr w:rsidR="00E53A92" w:rsidRPr="00611E62" w14:paraId="477BD796" w14:textId="77777777" w:rsidTr="00266B20">
        <w:tc>
          <w:tcPr>
            <w:tcW w:w="857" w:type="dxa"/>
            <w:gridSpan w:val="4"/>
            <w:shd w:val="clear" w:color="auto" w:fill="auto"/>
          </w:tcPr>
          <w:p w14:paraId="573B38A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69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5FA76A8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 w:rsidRPr="00611E62">
              <w:rPr>
                <w:rFonts w:ascii="Times New Roman" w:hAnsi="Times New Roman"/>
              </w:rPr>
              <w:t>podwozie autobusu zakonserwowane środkami do konserwacji podwozi, bez widocznych dużych ognisk korozji kratownicy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44A6BFC8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4C1830B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5711231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  <w:tr w:rsidR="00E53A92" w:rsidRPr="00611E62" w14:paraId="1CA16E84" w14:textId="77777777" w:rsidTr="00266B20">
        <w:tc>
          <w:tcPr>
            <w:tcW w:w="857" w:type="dxa"/>
            <w:gridSpan w:val="4"/>
            <w:shd w:val="clear" w:color="auto" w:fill="auto"/>
          </w:tcPr>
          <w:p w14:paraId="750A721A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70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CC83CC4" w14:textId="77777777" w:rsidR="00E53A92" w:rsidRPr="00611E62" w:rsidRDefault="00E53A92" w:rsidP="00266B20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 musi być pomalowany w kolorystyce biało (RAL 9010) - niebieskiej (RAL 5017), sposób malowania autobusu musi zostać uzgodniony z Zamawiającym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18D005A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7F7547A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5149F0A3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  <w:tr w:rsidR="00E53A92" w:rsidRPr="00611E62" w14:paraId="3C301AEF" w14:textId="77777777" w:rsidTr="00266B20">
        <w:tc>
          <w:tcPr>
            <w:tcW w:w="9322" w:type="dxa"/>
            <w:gridSpan w:val="13"/>
            <w:shd w:val="clear" w:color="auto" w:fill="auto"/>
          </w:tcPr>
          <w:p w14:paraId="7819747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pl-PL"/>
              </w:rPr>
            </w:pPr>
          </w:p>
          <w:p w14:paraId="0397355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b/>
                <w:lang w:eastAsia="pl-PL"/>
              </w:rPr>
              <w:t>Wyposażenie dodatkowe autobusów</w:t>
            </w:r>
          </w:p>
          <w:p w14:paraId="5AE5C7D5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53A92" w:rsidRPr="00611E62" w14:paraId="676173CD" w14:textId="77777777" w:rsidTr="00266B20">
        <w:tc>
          <w:tcPr>
            <w:tcW w:w="857" w:type="dxa"/>
            <w:gridSpan w:val="4"/>
            <w:shd w:val="clear" w:color="auto" w:fill="auto"/>
          </w:tcPr>
          <w:p w14:paraId="1C861386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71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EA7C735" w14:textId="77777777" w:rsidR="00E53A92" w:rsidRPr="00AF144F" w:rsidRDefault="00E53A92" w:rsidP="00266B20">
            <w:pPr>
              <w:jc w:val="both"/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gaśnica umieszczona w pobliżu kabiny kierowcy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59219B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0F0622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10F37879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  <w:tr w:rsidR="00E53A92" w:rsidRPr="00611E62" w14:paraId="19CFB538" w14:textId="77777777" w:rsidTr="00266B20">
        <w:tc>
          <w:tcPr>
            <w:tcW w:w="857" w:type="dxa"/>
            <w:gridSpan w:val="4"/>
            <w:shd w:val="clear" w:color="auto" w:fill="auto"/>
          </w:tcPr>
          <w:p w14:paraId="20A4620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72</w:t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D5094BB" w14:textId="77777777" w:rsidR="00E53A92" w:rsidRPr="00AF144F" w:rsidRDefault="00E53A92" w:rsidP="00266B20">
            <w:pPr>
              <w:jc w:val="both"/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zaczep holowniczy  z przodu autobusu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766B800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spełnia/</w:t>
            </w:r>
          </w:p>
          <w:p w14:paraId="3AADD1AF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nie spełnia*</w:t>
            </w:r>
          </w:p>
        </w:tc>
        <w:tc>
          <w:tcPr>
            <w:tcW w:w="2795" w:type="dxa"/>
            <w:shd w:val="clear" w:color="auto" w:fill="auto"/>
          </w:tcPr>
          <w:p w14:paraId="3951FFD1" w14:textId="77777777" w:rsidR="00E53A92" w:rsidRPr="00611E62" w:rsidRDefault="00E53A92" w:rsidP="0026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1E62">
              <w:rPr>
                <w:rFonts w:ascii="Times New Roman" w:eastAsia="Times New Roman" w:hAnsi="Times New Roman"/>
                <w:lang w:eastAsia="pl-PL"/>
              </w:rPr>
              <w:t>___________________</w:t>
            </w:r>
          </w:p>
        </w:tc>
      </w:tr>
    </w:tbl>
    <w:p w14:paraId="3A158C0D" w14:textId="77777777" w:rsidR="00E53A92" w:rsidRPr="008B1542" w:rsidRDefault="00E53A92" w:rsidP="00E53A9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eastAsia="pl-PL"/>
        </w:rPr>
      </w:pPr>
      <w:r w:rsidRPr="008B1542">
        <w:rPr>
          <w:rFonts w:ascii="Times New Roman" w:eastAsia="Times New Roman" w:hAnsi="Times New Roman"/>
          <w:b/>
          <w:i/>
          <w:sz w:val="28"/>
          <w:szCs w:val="20"/>
          <w:lang w:eastAsia="pl-PL"/>
        </w:rPr>
        <w:t>* niepotrzebne skreślić</w:t>
      </w:r>
    </w:p>
    <w:p w14:paraId="67AA9048" w14:textId="77777777" w:rsidR="00E53A92" w:rsidRPr="008B154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156E17E4" w14:textId="77777777" w:rsidR="00E53A92" w:rsidRPr="008B154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 xml:space="preserve">UWAGA: </w:t>
      </w:r>
    </w:p>
    <w:p w14:paraId="3B97315D" w14:textId="77777777" w:rsidR="00E53A92" w:rsidRPr="008B154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Wykonawca jest zobowiązany do:</w:t>
      </w:r>
    </w:p>
    <w:p w14:paraId="324D84B8" w14:textId="77777777" w:rsidR="00E53A92" w:rsidRPr="00135F5E" w:rsidRDefault="00E53A92" w:rsidP="00E53A92">
      <w:pPr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135F5E">
        <w:rPr>
          <w:rFonts w:ascii="Times New Roman" w:eastAsia="Times New Roman" w:hAnsi="Times New Roman"/>
          <w:b/>
          <w:szCs w:val="20"/>
          <w:lang w:eastAsia="pl-PL"/>
        </w:rPr>
        <w:t>w kolumnie 3 - dokonania odpowie</w:t>
      </w:r>
      <w:r>
        <w:rPr>
          <w:rFonts w:ascii="Times New Roman" w:eastAsia="Times New Roman" w:hAnsi="Times New Roman"/>
          <w:b/>
          <w:szCs w:val="20"/>
          <w:lang w:eastAsia="pl-PL"/>
        </w:rPr>
        <w:t>dnich skreśleń w pozycjach: 1-72</w:t>
      </w:r>
      <w:r w:rsidRPr="00135F5E">
        <w:rPr>
          <w:rFonts w:ascii="Times New Roman" w:eastAsia="Times New Roman" w:hAnsi="Times New Roman"/>
          <w:b/>
          <w:szCs w:val="20"/>
          <w:lang w:eastAsia="pl-PL"/>
        </w:rPr>
        <w:t xml:space="preserve">, </w:t>
      </w:r>
    </w:p>
    <w:p w14:paraId="62E948B4" w14:textId="77777777" w:rsidR="00E53A92" w:rsidRPr="00135F5E" w:rsidRDefault="00E53A92" w:rsidP="00E53A92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35F5E">
        <w:rPr>
          <w:rFonts w:ascii="Times New Roman" w:eastAsia="Times New Roman" w:hAnsi="Times New Roman"/>
          <w:b/>
          <w:szCs w:val="20"/>
          <w:lang w:eastAsia="pl-PL"/>
        </w:rPr>
        <w:lastRenderedPageBreak/>
        <w:t>w kolumnie 4 - wypełnienia w pozycjach:</w:t>
      </w:r>
      <w:r>
        <w:rPr>
          <w:rFonts w:ascii="Times New Roman" w:eastAsia="Times New Roman" w:hAnsi="Times New Roman"/>
          <w:b/>
          <w:szCs w:val="20"/>
          <w:lang w:eastAsia="pl-PL"/>
        </w:rPr>
        <w:t>1-6; 8-11; 13; 15; 31; 37; 49-50; 55; 57</w:t>
      </w:r>
      <w:r w:rsidRPr="00135F5E">
        <w:rPr>
          <w:rFonts w:ascii="Times New Roman" w:eastAsia="Times New Roman" w:hAnsi="Times New Roman"/>
          <w:b/>
          <w:szCs w:val="20"/>
          <w:lang w:eastAsia="pl-PL"/>
        </w:rPr>
        <w:t xml:space="preserve">. </w:t>
      </w:r>
    </w:p>
    <w:p w14:paraId="00FF4C45" w14:textId="77777777" w:rsidR="00E53A92" w:rsidRDefault="00E53A92" w:rsidP="00E53A9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14:paraId="5D1D9622" w14:textId="77777777" w:rsidR="00E53A92" w:rsidRPr="008B1542" w:rsidRDefault="00E53A92" w:rsidP="00E53A92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......................................................................................................................</w:t>
      </w:r>
    </w:p>
    <w:p w14:paraId="5315707E" w14:textId="77777777" w:rsidR="00E53A92" w:rsidRDefault="00E53A92" w:rsidP="00E53A92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pl-PL"/>
        </w:rPr>
      </w:pPr>
      <w:r w:rsidRPr="008B1542">
        <w:rPr>
          <w:rFonts w:ascii="Times New Roman" w:eastAsia="Times New Roman" w:hAnsi="Times New Roman"/>
          <w:szCs w:val="20"/>
          <w:lang w:eastAsia="pl-PL"/>
        </w:rPr>
        <w:t>/pieczątka i podpis osoby upoważnionej do reprezentowania Wykonawcy/</w:t>
      </w:r>
    </w:p>
    <w:sectPr w:rsidR="00E53A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F06C" w14:textId="77777777" w:rsidR="00F93BE8" w:rsidRDefault="00F93BE8" w:rsidP="00463AE9">
      <w:pPr>
        <w:spacing w:after="0" w:line="240" w:lineRule="auto"/>
      </w:pPr>
      <w:r>
        <w:separator/>
      </w:r>
    </w:p>
  </w:endnote>
  <w:endnote w:type="continuationSeparator" w:id="0">
    <w:p w14:paraId="0A6A67CC" w14:textId="77777777" w:rsidR="00F93BE8" w:rsidRDefault="00F93BE8" w:rsidP="0046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AC6D" w14:textId="77777777" w:rsidR="00F93BE8" w:rsidRDefault="00F93BE8" w:rsidP="00463AE9">
      <w:pPr>
        <w:spacing w:after="0" w:line="240" w:lineRule="auto"/>
      </w:pPr>
      <w:r>
        <w:separator/>
      </w:r>
    </w:p>
  </w:footnote>
  <w:footnote w:type="continuationSeparator" w:id="0">
    <w:p w14:paraId="2237E91F" w14:textId="77777777" w:rsidR="00F93BE8" w:rsidRDefault="00F93BE8" w:rsidP="0046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F016" w14:textId="7E19AB83" w:rsidR="00463AE9" w:rsidRPr="00570652" w:rsidRDefault="00463AE9" w:rsidP="00640C74">
    <w:pPr>
      <w:spacing w:line="259" w:lineRule="auto"/>
      <w:jc w:val="both"/>
      <w:rPr>
        <w:rFonts w:ascii="Times New Roman" w:hAnsi="Times New Roman"/>
      </w:rPr>
    </w:pPr>
    <w:r w:rsidRPr="00570652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4</w:t>
    </w:r>
    <w:r w:rsidRPr="00570652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Zestawienie granicznych parametrów techniczno-użytkowych oferowanych autobusów używanych (dotyczy każdego z oferowanych autobusów)</w:t>
    </w:r>
  </w:p>
  <w:p w14:paraId="31FBFC3B" w14:textId="77777777" w:rsidR="00463AE9" w:rsidRDefault="00463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E5B1A"/>
    <w:multiLevelType w:val="hybridMultilevel"/>
    <w:tmpl w:val="94646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7E0F"/>
    <w:multiLevelType w:val="singleLevel"/>
    <w:tmpl w:val="B824E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92"/>
    <w:rsid w:val="00007DD4"/>
    <w:rsid w:val="001869A8"/>
    <w:rsid w:val="001C3543"/>
    <w:rsid w:val="002F2FB0"/>
    <w:rsid w:val="002F7398"/>
    <w:rsid w:val="00463AE9"/>
    <w:rsid w:val="004B18BC"/>
    <w:rsid w:val="005247C2"/>
    <w:rsid w:val="00640C74"/>
    <w:rsid w:val="00727B9C"/>
    <w:rsid w:val="00D87D7D"/>
    <w:rsid w:val="00E53A92"/>
    <w:rsid w:val="00EF710A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FC4C9"/>
  <w15:chartTrackingRefBased/>
  <w15:docId w15:val="{A9F29FA0-8CC7-4C98-91D3-ECB52B5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A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3A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3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53A92"/>
    <w:pPr>
      <w:spacing w:after="0" w:line="240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Kowalkowska</dc:creator>
  <cp:keywords/>
  <dc:description/>
  <cp:lastModifiedBy>Karolina Szemraj</cp:lastModifiedBy>
  <cp:revision>10</cp:revision>
  <cp:lastPrinted>2021-10-18T09:47:00Z</cp:lastPrinted>
  <dcterms:created xsi:type="dcterms:W3CDTF">2021-10-14T08:50:00Z</dcterms:created>
  <dcterms:modified xsi:type="dcterms:W3CDTF">2021-10-18T09:48:00Z</dcterms:modified>
</cp:coreProperties>
</file>