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05" w:rsidRDefault="00F54705" w:rsidP="00F54705"/>
    <w:p w:rsidR="00F54705" w:rsidRPr="009C21A0" w:rsidRDefault="00F54705" w:rsidP="00F54705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b/>
          <w:color w:val="000000"/>
          <w:lang w:eastAsia="pl-PL"/>
        </w:rPr>
        <w:t>5</w:t>
      </w:r>
    </w:p>
    <w:p w:rsidR="00845521" w:rsidRDefault="00F54705" w:rsidP="00845521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</w:t>
      </w:r>
    </w:p>
    <w:p w:rsidR="00F54705" w:rsidRPr="009C21A0" w:rsidRDefault="00F54705" w:rsidP="00845521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F54705" w:rsidRPr="009C21A0" w:rsidRDefault="00F54705" w:rsidP="00F5470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F54705" w:rsidRPr="009C21A0" w:rsidRDefault="00F54705" w:rsidP="00F5470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F54705" w:rsidRPr="009C21A0" w:rsidRDefault="00F54705" w:rsidP="00F5470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val="en-US" w:eastAsia="pl-PL"/>
        </w:rPr>
      </w:pPr>
    </w:p>
    <w:p w:rsidR="00F54705" w:rsidRPr="009C21A0" w:rsidRDefault="00F54705" w:rsidP="00F54705">
      <w:pPr>
        <w:spacing w:before="240" w:after="60" w:line="240" w:lineRule="auto"/>
        <w:jc w:val="both"/>
        <w:outlineLvl w:val="7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           </w:t>
      </w:r>
      <w:r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                                          </w:t>
      </w: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</w:t>
      </w:r>
      <w:r w:rsidRPr="009C21A0">
        <w:rPr>
          <w:rFonts w:ascii="Arial Narrow" w:eastAsia="Times New Roman" w:hAnsi="Arial Narrow" w:cs="Times New Roman"/>
          <w:b/>
          <w:iCs/>
          <w:color w:val="000000"/>
          <w:lang w:eastAsia="pl-PL"/>
        </w:rPr>
        <w:t xml:space="preserve">WYKAZ WYKONANYCH </w:t>
      </w:r>
      <w:r>
        <w:rPr>
          <w:rFonts w:ascii="Arial Narrow" w:eastAsia="Times New Roman" w:hAnsi="Arial Narrow" w:cs="Times New Roman"/>
          <w:b/>
          <w:iCs/>
          <w:color w:val="000000"/>
          <w:lang w:eastAsia="pl-PL"/>
        </w:rPr>
        <w:t>USŁUG</w:t>
      </w:r>
    </w:p>
    <w:p w:rsidR="007A3FB8" w:rsidRDefault="00F54705" w:rsidP="007A3FB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x-none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Wykaz wykonanych, a w przypadku świadczeń okresowych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lub ciągłych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również wykonywanych</w:t>
      </w:r>
      <w:r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usług, odpowiadających swoim rodzajem i wartością usługom stanowiącym przedmiot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zamówienia 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 okresie ostatnich trzech lat przed upływem terminu składania ofert, a jeżeli okres prowadzenia działalności jest krótszy - w tym okresie,</w:t>
      </w:r>
      <w:r w:rsidR="004A09CD" w:rsidRPr="004A09CD">
        <w:rPr>
          <w:rFonts w:ascii="Arial Narrow" w:hAnsi="Arial Narrow" w:cs="TimesNewRomanPSMT"/>
          <w:sz w:val="24"/>
        </w:rPr>
        <w:t xml:space="preserve"> </w:t>
      </w:r>
      <w:r w:rsidR="004A09CD" w:rsidRPr="004A09CD">
        <w:rPr>
          <w:rFonts w:ascii="Arial Narrow" w:hAnsi="Arial Narrow" w:cs="TimesNewRomanPSMT"/>
        </w:rPr>
        <w:t xml:space="preserve">na </w:t>
      </w:r>
      <w:bookmarkStart w:id="0" w:name="_GoBack"/>
      <w:bookmarkEnd w:id="0"/>
      <w:r w:rsidR="004A09CD" w:rsidRPr="004A09CD">
        <w:rPr>
          <w:rFonts w:ascii="Arial Narrow" w:hAnsi="Arial Narrow" w:cs="TimesNewRomanPSMT"/>
        </w:rPr>
        <w:t xml:space="preserve">kwotę </w:t>
      </w:r>
      <w:r w:rsidR="00246763">
        <w:rPr>
          <w:rFonts w:ascii="Arial Narrow" w:hAnsi="Arial Narrow" w:cs="TimesNewRomanPSMT"/>
        </w:rPr>
        <w:t xml:space="preserve">brutto </w:t>
      </w:r>
      <w:r w:rsidR="004A09CD" w:rsidRPr="004A09CD">
        <w:rPr>
          <w:rFonts w:ascii="Arial Narrow" w:hAnsi="Arial Narrow" w:cs="TimesNewRomanPSMT"/>
        </w:rPr>
        <w:t>nie mniejszą niż 300.000 zł</w:t>
      </w:r>
      <w:r w:rsidR="00246763">
        <w:rPr>
          <w:rFonts w:ascii="Arial Narrow" w:hAnsi="Arial Narrow" w:cs="TimesNewRomanPSMT"/>
        </w:rPr>
        <w:t xml:space="preserve"> rocznie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wraz z podaniem ich wartości, przedmiotu, dat wykonania i podmiotów, na rzecz których </w:t>
      </w:r>
      <w:r w:rsidR="002571C4">
        <w:rPr>
          <w:rFonts w:ascii="Arial Narrow" w:eastAsia="Times New Roman" w:hAnsi="Arial Narrow" w:cs="Times New Roman"/>
          <w:color w:val="000000"/>
          <w:szCs w:val="24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zostały wykonane oraz załączenia dokumentów potwierdzających, że te </w:t>
      </w:r>
      <w:r w:rsidR="002571C4">
        <w:rPr>
          <w:rFonts w:ascii="Arial Narrow" w:eastAsia="Times New Roman" w:hAnsi="Arial Narrow" w:cs="Times New Roman"/>
          <w:color w:val="000000"/>
          <w:szCs w:val="24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zostały wykonane lub są wykonywane należycie. 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:rsidR="007A3FB8" w:rsidRDefault="00F54705" w:rsidP="007A3FB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x-none"/>
        </w:rPr>
      </w:pP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Wykaz musi zawierać:</w:t>
      </w:r>
      <w:r w:rsidR="007A3FB8" w:rsidRPr="007A3FB8">
        <w:rPr>
          <w:rFonts w:ascii="Arial Narrow" w:eastAsia="Times New Roman" w:hAnsi="Arial Narrow" w:cs="Times New Roman"/>
          <w:lang w:eastAsia="x-none"/>
        </w:rPr>
        <w:t xml:space="preserve"> </w:t>
      </w:r>
      <w:r w:rsidR="007A3FB8">
        <w:rPr>
          <w:rFonts w:ascii="Arial Narrow" w:eastAsia="Times New Roman" w:hAnsi="Arial Narrow" w:cs="Times New Roman"/>
          <w:lang w:eastAsia="x-none"/>
        </w:rPr>
        <w:t>usługi na kwotę</w:t>
      </w:r>
      <w:r w:rsidR="00246763">
        <w:rPr>
          <w:rFonts w:ascii="Arial Narrow" w:eastAsia="Times New Roman" w:hAnsi="Arial Narrow" w:cs="Times New Roman"/>
          <w:lang w:eastAsia="x-none"/>
        </w:rPr>
        <w:t xml:space="preserve"> brutto</w:t>
      </w:r>
      <w:r w:rsidR="007A3FB8">
        <w:rPr>
          <w:rFonts w:ascii="Arial Narrow" w:eastAsia="Times New Roman" w:hAnsi="Arial Narrow" w:cs="Times New Roman"/>
          <w:lang w:eastAsia="x-none"/>
        </w:rPr>
        <w:t xml:space="preserve"> nie mniejszą niż 300.000 zł</w:t>
      </w:r>
      <w:r w:rsidR="00246763">
        <w:rPr>
          <w:rFonts w:ascii="Arial Narrow" w:eastAsia="Times New Roman" w:hAnsi="Arial Narrow" w:cs="Times New Roman"/>
          <w:lang w:eastAsia="x-none"/>
        </w:rPr>
        <w:t xml:space="preserve"> rocznie, </w:t>
      </w:r>
      <w:r w:rsidR="007A3FB8">
        <w:rPr>
          <w:rFonts w:ascii="Arial Narrow" w:eastAsia="Times New Roman" w:hAnsi="Arial Narrow" w:cs="Times New Roman"/>
          <w:lang w:eastAsia="x-none"/>
        </w:rPr>
        <w:t xml:space="preserve">przy czym  Zamawiający nie wskazuje w ramach ilu umów/kontraktów </w:t>
      </w:r>
      <w:r w:rsidR="007A3FB8">
        <w:rPr>
          <w:rFonts w:ascii="Arial Narrow" w:eastAsia="Times New Roman" w:hAnsi="Arial Narrow" w:cs="Times New Roman"/>
          <w:lang w:eastAsia="x-none"/>
        </w:rPr>
        <w:t>usługi</w:t>
      </w:r>
      <w:r w:rsidR="007A3FB8">
        <w:rPr>
          <w:rFonts w:ascii="Arial Narrow" w:eastAsia="Times New Roman" w:hAnsi="Arial Narrow" w:cs="Times New Roman"/>
          <w:lang w:eastAsia="x-none"/>
        </w:rPr>
        <w:t xml:space="preserve"> o wymaganej wielkości zostały (są) wykonane (wykonywane).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sz w:val="16"/>
          <w:lang w:eastAsia="pl-PL"/>
        </w:rPr>
      </w:pPr>
    </w:p>
    <w:p w:rsidR="00F54705" w:rsidRPr="009C21A0" w:rsidRDefault="00F54705" w:rsidP="00F54705">
      <w:pPr>
        <w:tabs>
          <w:tab w:val="left" w:pos="78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4"/>
        <w:gridCol w:w="1794"/>
        <w:gridCol w:w="1806"/>
      </w:tblGrid>
      <w:tr w:rsidR="00F54705" w:rsidRPr="009C21A0" w:rsidTr="00917A4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Nazwa odbiorcy, adres</w:t>
            </w:r>
            <w:r w:rsidRPr="009C21A0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 xml:space="preserve"> </w:t>
            </w: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ahoma"/>
                <w:sz w:val="21"/>
                <w:szCs w:val="21"/>
                <w:lang w:eastAsia="pl-PL"/>
              </w:rPr>
              <w:t>nr telefonu do kontaktu</w:t>
            </w: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F54705" w:rsidRPr="009C21A0" w:rsidRDefault="00F54705" w:rsidP="00CE482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Przedmiot </w:t>
            </w:r>
            <w:r w:rsidR="00CE482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F54705" w:rsidRPr="009C21A0" w:rsidRDefault="00CE482D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usługi</w:t>
            </w: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                             Daty wykonania </w:t>
            </w: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(okres realizacji)</w:t>
            </w: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</w:tbl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F54705" w:rsidRPr="009C21A0" w:rsidRDefault="00F54705" w:rsidP="00F54705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F54705" w:rsidRPr="009C21A0" w:rsidRDefault="00F54705" w:rsidP="00F54705">
      <w:pPr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W załączeniu dokumenty potwierdzające, że </w:t>
      </w:r>
      <w:r w:rsidR="00CE482D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 te zostały wykonane należycie</w:t>
      </w: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, 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a w odniesieniu do nadal wykonywanych </w:t>
      </w:r>
      <w:r w:rsidR="00CE482D">
        <w:rPr>
          <w:rFonts w:ascii="Arial Narrow" w:eastAsia="Times New Roman" w:hAnsi="Arial Narrow" w:cs="Times New Roman"/>
          <w:lang w:eastAsia="pl-PL"/>
        </w:rPr>
        <w:t>usług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- dowody, że </w:t>
      </w:r>
      <w:r w:rsidR="00CE482D">
        <w:rPr>
          <w:rFonts w:ascii="Arial Narrow" w:eastAsia="Times New Roman" w:hAnsi="Arial Narrow" w:cs="Times New Roman"/>
          <w:lang w:eastAsia="pl-PL"/>
        </w:rPr>
        <w:t xml:space="preserve">usługi 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są wykonywane należycie wydane nie wcześniej niż na 3 miesiące przed upływem terminu składania ofert, przy czym w przypadku, gdy podmiotem, na rzecz którego </w:t>
      </w:r>
      <w:r w:rsidR="00CE482D">
        <w:rPr>
          <w:rFonts w:ascii="Arial Narrow" w:eastAsia="Times New Roman" w:hAnsi="Arial Narrow" w:cs="Times New Roman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wskazane w wykazie wykonane zostały należycie jest zamawiający, wykonawca nie ma obowiązku przedkładania dowodów, że dane </w:t>
      </w:r>
      <w:r w:rsidR="00CE482D">
        <w:rPr>
          <w:rFonts w:ascii="Arial Narrow" w:eastAsia="Times New Roman" w:hAnsi="Arial Narrow" w:cs="Times New Roman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wykonane zostały należycie.</w:t>
      </w:r>
    </w:p>
    <w:p w:rsidR="00F54705" w:rsidRPr="009C21A0" w:rsidRDefault="00F54705" w:rsidP="00F54705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F54705" w:rsidRPr="009C21A0" w:rsidRDefault="00F54705" w:rsidP="00F54705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F54705" w:rsidRPr="009C21A0" w:rsidRDefault="00F54705" w:rsidP="00F54705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  ……..………........................................................</w:t>
      </w:r>
    </w:p>
    <w:p w:rsidR="00F54705" w:rsidRPr="009C21A0" w:rsidRDefault="00F54705" w:rsidP="00F54705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BA1C43" w:rsidRDefault="00BA1C43"/>
    <w:sectPr w:rsidR="00BA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05"/>
    <w:rsid w:val="00246763"/>
    <w:rsid w:val="002571C4"/>
    <w:rsid w:val="004A09CD"/>
    <w:rsid w:val="007A3FB8"/>
    <w:rsid w:val="00845521"/>
    <w:rsid w:val="00BA1C43"/>
    <w:rsid w:val="00CE482D"/>
    <w:rsid w:val="00F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872C-3E34-4760-AB31-4E727270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5</cp:revision>
  <dcterms:created xsi:type="dcterms:W3CDTF">2016-11-25T11:50:00Z</dcterms:created>
  <dcterms:modified xsi:type="dcterms:W3CDTF">2016-11-28T07:31:00Z</dcterms:modified>
</cp:coreProperties>
</file>