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8FB5" w14:textId="63132EA5" w:rsidR="00D02BB0" w:rsidRPr="00B01717" w:rsidRDefault="00A43778" w:rsidP="00F4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B01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FORMULARZ OFERTY</w:t>
      </w:r>
    </w:p>
    <w:p w14:paraId="07020A99" w14:textId="77777777" w:rsidR="00B01717" w:rsidRDefault="00B01717" w:rsidP="00F44AAF">
      <w:pPr>
        <w:spacing w:after="0" w:line="240" w:lineRule="auto"/>
        <w:ind w:left="987" w:firstLine="255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7B104" w14:textId="1EE309F7" w:rsidR="00721365" w:rsidRPr="00B01717" w:rsidRDefault="00721365" w:rsidP="00F44AAF">
      <w:pPr>
        <w:spacing w:after="0" w:line="240" w:lineRule="auto"/>
        <w:ind w:left="987" w:firstLine="255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7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..............................................., dnia .................................</w:t>
      </w:r>
    </w:p>
    <w:p w14:paraId="5C7E9967" w14:textId="68AD2BB3" w:rsidR="00721365" w:rsidRPr="00B01717" w:rsidRDefault="00721365" w:rsidP="00E8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7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/miejscowość/</w:t>
      </w:r>
    </w:p>
    <w:p w14:paraId="7FCFF209" w14:textId="77777777" w:rsidR="00721365" w:rsidRPr="00B01717" w:rsidRDefault="00721365" w:rsidP="00F4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717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/pieczątka nagłówkowa Wykonawcy/</w:t>
      </w:r>
    </w:p>
    <w:p w14:paraId="7EE2DB1F" w14:textId="77777777" w:rsidR="00E84375" w:rsidRDefault="00E84375" w:rsidP="00F4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BB7A4" w14:textId="56726D95" w:rsidR="00B01717" w:rsidRDefault="00721365" w:rsidP="00F4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717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PKA/ZOC/</w:t>
      </w:r>
      <w:r w:rsidR="009E076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0171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E07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0919E99F" w14:textId="36F11E7F" w:rsidR="00D02BB0" w:rsidRPr="00B01717" w:rsidRDefault="00D02BB0" w:rsidP="00F4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B5C0BCE" w14:textId="79EAEBD7" w:rsidR="00B01717" w:rsidRDefault="00D02BB0" w:rsidP="00F44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721365" w:rsidRPr="00B01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E0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Sukcesywne dostawy fabrycznie nowych opon, tarcz kół do autobusów miejskich, usługę bieżnikowania opon wraz z bezpłatną usługa odbioru i utylizacji starych opon należących do Zamawiającego.” </w:t>
      </w:r>
      <w:r w:rsidRPr="00B0171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– postępowanie o udzielenie zamówienia prowadzone w trybie </w:t>
      </w:r>
      <w:r w:rsidR="00B416DF" w:rsidRPr="00B0171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zapytania o cenę </w:t>
      </w:r>
      <w:r w:rsidRPr="00B0171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- znak:</w:t>
      </w:r>
      <w:r w:rsidR="00FA480E" w:rsidRPr="00B0171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PKA/ZOC/</w:t>
      </w:r>
      <w:r w:rsidR="009E076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1</w:t>
      </w:r>
      <w:r w:rsidR="00FA480E" w:rsidRPr="00B0171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/202</w:t>
      </w:r>
      <w:r w:rsidR="009E076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</w:p>
    <w:p w14:paraId="334E4108" w14:textId="5C218CBF" w:rsidR="00B01717" w:rsidRDefault="00B01717" w:rsidP="005271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0AC9FC" w14:textId="7D4663F9" w:rsidR="009E0761" w:rsidRDefault="009E0761" w:rsidP="0052712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WYKONAWCY</w:t>
      </w:r>
      <w:r w:rsidR="00B017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:……………………………</w:t>
      </w:r>
      <w:r w:rsidR="00527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</w:t>
      </w:r>
    </w:p>
    <w:p w14:paraId="0BE40D87" w14:textId="77777777" w:rsidR="009E0761" w:rsidRDefault="009213AD" w:rsidP="0052712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63E0">
        <w:rPr>
          <w:rFonts w:ascii="Times New Roman" w:hAnsi="Times New Roman" w:cs="Times New Roman"/>
          <w:color w:val="000000"/>
          <w:sz w:val="24"/>
          <w:szCs w:val="24"/>
        </w:rPr>
        <w:t>REGON</w:t>
      </w:r>
      <w:r w:rsidR="00B01717" w:rsidRPr="000263E0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</w:t>
      </w:r>
      <w:r w:rsidR="009E0761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tbl>
      <w:tblPr>
        <w:tblpPr w:leftFromText="141" w:rightFromText="141" w:vertAnchor="page" w:horzAnchor="margin" w:tblpXSpec="center" w:tblpY="7465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270"/>
        <w:gridCol w:w="2693"/>
        <w:gridCol w:w="1181"/>
        <w:gridCol w:w="1654"/>
        <w:gridCol w:w="992"/>
        <w:gridCol w:w="1947"/>
      </w:tblGrid>
      <w:tr w:rsidR="00527128" w:rsidRPr="00B416D2" w14:paraId="6C1D4032" w14:textId="77777777" w:rsidTr="00527128">
        <w:trPr>
          <w:trHeight w:val="844"/>
        </w:trPr>
        <w:tc>
          <w:tcPr>
            <w:tcW w:w="532" w:type="dxa"/>
            <w:shd w:val="clear" w:color="auto" w:fill="auto"/>
          </w:tcPr>
          <w:p w14:paraId="0380B77C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Lp.</w:t>
            </w:r>
          </w:p>
        </w:tc>
        <w:tc>
          <w:tcPr>
            <w:tcW w:w="2270" w:type="dxa"/>
            <w:shd w:val="clear" w:color="auto" w:fill="auto"/>
          </w:tcPr>
          <w:p w14:paraId="7C0BB2BC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PRZEDMIOT ZAMÓWIENIA</w:t>
            </w:r>
          </w:p>
        </w:tc>
        <w:tc>
          <w:tcPr>
            <w:tcW w:w="2693" w:type="dxa"/>
          </w:tcPr>
          <w:p w14:paraId="67D4DA52" w14:textId="3C124A31" w:rsidR="00527128" w:rsidRPr="00512402" w:rsidRDefault="00527128" w:rsidP="00527128">
            <w:pPr>
              <w:jc w:val="center"/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NAZWA PRODUCENTA PRZEDMIOTU ZAMÓWIENI</w:t>
            </w:r>
            <w:r w:rsidR="00147948">
              <w:rPr>
                <w:rFonts w:ascii="Tahoma" w:hAnsi="Tahoma" w:cs="Tahoma"/>
                <w:sz w:val="18"/>
              </w:rPr>
              <w:t>A</w:t>
            </w:r>
          </w:p>
        </w:tc>
        <w:tc>
          <w:tcPr>
            <w:tcW w:w="1181" w:type="dxa"/>
            <w:shd w:val="clear" w:color="auto" w:fill="auto"/>
          </w:tcPr>
          <w:p w14:paraId="6BC857B9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JEDNOSTKA</w:t>
            </w:r>
          </w:p>
        </w:tc>
        <w:tc>
          <w:tcPr>
            <w:tcW w:w="1654" w:type="dxa"/>
            <w:shd w:val="clear" w:color="auto" w:fill="auto"/>
          </w:tcPr>
          <w:p w14:paraId="7FDA4F89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CENA JEDNOSTKOWA NETTO</w:t>
            </w:r>
          </w:p>
        </w:tc>
        <w:tc>
          <w:tcPr>
            <w:tcW w:w="992" w:type="dxa"/>
            <w:shd w:val="clear" w:color="auto" w:fill="auto"/>
          </w:tcPr>
          <w:p w14:paraId="752A3A5F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ILOŚĆ W SZT.</w:t>
            </w:r>
          </w:p>
        </w:tc>
        <w:tc>
          <w:tcPr>
            <w:tcW w:w="1947" w:type="dxa"/>
            <w:shd w:val="clear" w:color="auto" w:fill="auto"/>
          </w:tcPr>
          <w:p w14:paraId="700E353C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WARTOŚĆ NETTO</w:t>
            </w:r>
          </w:p>
        </w:tc>
      </w:tr>
      <w:tr w:rsidR="00527128" w:rsidRPr="00B416D2" w14:paraId="4C8A2D44" w14:textId="77777777" w:rsidTr="00527128">
        <w:trPr>
          <w:trHeight w:val="1092"/>
        </w:trPr>
        <w:tc>
          <w:tcPr>
            <w:tcW w:w="532" w:type="dxa"/>
            <w:shd w:val="clear" w:color="auto" w:fill="auto"/>
          </w:tcPr>
          <w:p w14:paraId="3934B2AE" w14:textId="77777777" w:rsidR="00527128" w:rsidRPr="00512402" w:rsidRDefault="00527128" w:rsidP="00527128">
            <w:pPr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1.</w:t>
            </w:r>
          </w:p>
        </w:tc>
        <w:tc>
          <w:tcPr>
            <w:tcW w:w="2270" w:type="dxa"/>
            <w:shd w:val="clear" w:color="auto" w:fill="auto"/>
          </w:tcPr>
          <w:p w14:paraId="35B78212" w14:textId="77777777" w:rsidR="00527128" w:rsidRPr="00512402" w:rsidRDefault="00527128" w:rsidP="00527128">
            <w:pPr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opona nowa</w:t>
            </w:r>
            <w:r w:rsidRPr="00512402">
              <w:rPr>
                <w:rFonts w:ascii="Tahoma" w:hAnsi="Tahoma" w:cs="Tahoma"/>
                <w:sz w:val="18"/>
              </w:rPr>
              <w:br/>
              <w:t xml:space="preserve">275/70 R 22,5 </w:t>
            </w:r>
            <w:r w:rsidRPr="00512402">
              <w:rPr>
                <w:rFonts w:ascii="Tahoma" w:hAnsi="Tahoma" w:cs="Tahoma"/>
                <w:sz w:val="18"/>
              </w:rPr>
              <w:br/>
              <w:t>(oś kierunkowa)</w:t>
            </w:r>
          </w:p>
        </w:tc>
        <w:tc>
          <w:tcPr>
            <w:tcW w:w="2693" w:type="dxa"/>
          </w:tcPr>
          <w:p w14:paraId="5C05C39B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642DEDB1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sztuka</w:t>
            </w:r>
          </w:p>
        </w:tc>
        <w:tc>
          <w:tcPr>
            <w:tcW w:w="1654" w:type="dxa"/>
            <w:shd w:val="clear" w:color="auto" w:fill="auto"/>
          </w:tcPr>
          <w:p w14:paraId="51049E14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314BFE" w14:textId="7B5147F8" w:rsidR="00527128" w:rsidRPr="00E70107" w:rsidRDefault="00147948" w:rsidP="0052712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60</w:t>
            </w:r>
          </w:p>
        </w:tc>
        <w:tc>
          <w:tcPr>
            <w:tcW w:w="1947" w:type="dxa"/>
            <w:shd w:val="clear" w:color="auto" w:fill="auto"/>
          </w:tcPr>
          <w:p w14:paraId="333D2A3D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27128" w:rsidRPr="00B416D2" w14:paraId="74AADDDF" w14:textId="77777777" w:rsidTr="00527128">
        <w:trPr>
          <w:trHeight w:val="994"/>
        </w:trPr>
        <w:tc>
          <w:tcPr>
            <w:tcW w:w="532" w:type="dxa"/>
            <w:shd w:val="clear" w:color="auto" w:fill="auto"/>
          </w:tcPr>
          <w:p w14:paraId="6BF77200" w14:textId="77777777" w:rsidR="00527128" w:rsidRPr="00512402" w:rsidRDefault="00527128" w:rsidP="00527128">
            <w:pPr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2.</w:t>
            </w:r>
          </w:p>
        </w:tc>
        <w:tc>
          <w:tcPr>
            <w:tcW w:w="2270" w:type="dxa"/>
            <w:shd w:val="clear" w:color="auto" w:fill="auto"/>
          </w:tcPr>
          <w:p w14:paraId="0EDD6436" w14:textId="77777777" w:rsidR="00527128" w:rsidRPr="00512402" w:rsidRDefault="00527128" w:rsidP="00527128">
            <w:pPr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opona nowa</w:t>
            </w:r>
            <w:r w:rsidRPr="00512402">
              <w:rPr>
                <w:rFonts w:ascii="Tahoma" w:hAnsi="Tahoma" w:cs="Tahoma"/>
                <w:sz w:val="18"/>
              </w:rPr>
              <w:br/>
              <w:t>275/70 R 22,5</w:t>
            </w:r>
            <w:r w:rsidRPr="00512402">
              <w:rPr>
                <w:rFonts w:ascii="Tahoma" w:hAnsi="Tahoma" w:cs="Tahoma"/>
                <w:sz w:val="18"/>
              </w:rPr>
              <w:br/>
              <w:t>(oś napędowa)</w:t>
            </w:r>
          </w:p>
        </w:tc>
        <w:tc>
          <w:tcPr>
            <w:tcW w:w="2693" w:type="dxa"/>
          </w:tcPr>
          <w:p w14:paraId="5E5A28FB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43E31C52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sztuka</w:t>
            </w:r>
          </w:p>
        </w:tc>
        <w:tc>
          <w:tcPr>
            <w:tcW w:w="1654" w:type="dxa"/>
            <w:shd w:val="clear" w:color="auto" w:fill="auto"/>
          </w:tcPr>
          <w:p w14:paraId="7AC24848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5BF1D6" w14:textId="46F9DA12" w:rsidR="00527128" w:rsidRPr="00E70107" w:rsidRDefault="00147948" w:rsidP="0052712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120</w:t>
            </w:r>
          </w:p>
        </w:tc>
        <w:tc>
          <w:tcPr>
            <w:tcW w:w="1947" w:type="dxa"/>
            <w:shd w:val="clear" w:color="auto" w:fill="auto"/>
          </w:tcPr>
          <w:p w14:paraId="04596601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27128" w:rsidRPr="00B416D2" w14:paraId="76B7378D" w14:textId="77777777" w:rsidTr="00527128">
        <w:trPr>
          <w:trHeight w:val="1122"/>
        </w:trPr>
        <w:tc>
          <w:tcPr>
            <w:tcW w:w="532" w:type="dxa"/>
            <w:shd w:val="clear" w:color="auto" w:fill="auto"/>
          </w:tcPr>
          <w:p w14:paraId="5A0EA5FA" w14:textId="77777777" w:rsidR="00527128" w:rsidRPr="00512402" w:rsidRDefault="00527128" w:rsidP="00527128">
            <w:pPr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3.</w:t>
            </w:r>
          </w:p>
        </w:tc>
        <w:tc>
          <w:tcPr>
            <w:tcW w:w="2270" w:type="dxa"/>
            <w:shd w:val="clear" w:color="auto" w:fill="auto"/>
          </w:tcPr>
          <w:p w14:paraId="7F024C4C" w14:textId="77777777" w:rsidR="00527128" w:rsidRPr="00512402" w:rsidRDefault="00527128" w:rsidP="00527128">
            <w:pPr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 xml:space="preserve">usługa bieżnikowania opony </w:t>
            </w:r>
            <w:r w:rsidRPr="00512402">
              <w:rPr>
                <w:rFonts w:ascii="Tahoma" w:hAnsi="Tahoma" w:cs="Tahoma"/>
                <w:sz w:val="18"/>
              </w:rPr>
              <w:br/>
              <w:t>275/70 R 22,5</w:t>
            </w:r>
          </w:p>
        </w:tc>
        <w:tc>
          <w:tcPr>
            <w:tcW w:w="2693" w:type="dxa"/>
          </w:tcPr>
          <w:p w14:paraId="1635EFB4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E399C0A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sztuka</w:t>
            </w:r>
          </w:p>
        </w:tc>
        <w:tc>
          <w:tcPr>
            <w:tcW w:w="1654" w:type="dxa"/>
            <w:shd w:val="clear" w:color="auto" w:fill="auto"/>
          </w:tcPr>
          <w:p w14:paraId="732408B1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6E5F11" w14:textId="38DFC12A" w:rsidR="00527128" w:rsidRPr="00E70107" w:rsidRDefault="00147948" w:rsidP="0052712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160</w:t>
            </w:r>
          </w:p>
        </w:tc>
        <w:tc>
          <w:tcPr>
            <w:tcW w:w="1947" w:type="dxa"/>
            <w:shd w:val="clear" w:color="auto" w:fill="auto"/>
          </w:tcPr>
          <w:p w14:paraId="4D41F740" w14:textId="77777777" w:rsidR="00527128" w:rsidRPr="00512402" w:rsidRDefault="00527128" w:rsidP="00527128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527128" w:rsidRPr="00B416D2" w14:paraId="14704119" w14:textId="77777777" w:rsidTr="00527128">
        <w:trPr>
          <w:trHeight w:val="1123"/>
        </w:trPr>
        <w:tc>
          <w:tcPr>
            <w:tcW w:w="532" w:type="dxa"/>
            <w:shd w:val="clear" w:color="auto" w:fill="auto"/>
          </w:tcPr>
          <w:p w14:paraId="6DDB0C3D" w14:textId="77777777" w:rsidR="00527128" w:rsidRPr="00512402" w:rsidRDefault="00527128" w:rsidP="00527128">
            <w:pPr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4.</w:t>
            </w:r>
          </w:p>
        </w:tc>
        <w:tc>
          <w:tcPr>
            <w:tcW w:w="2270" w:type="dxa"/>
            <w:shd w:val="clear" w:color="auto" w:fill="auto"/>
          </w:tcPr>
          <w:p w14:paraId="07716F48" w14:textId="77777777" w:rsidR="00527128" w:rsidRPr="00512402" w:rsidRDefault="00527128" w:rsidP="00527128">
            <w:pPr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tarcze kół 7,5x22,5</w:t>
            </w:r>
            <w:r w:rsidRPr="00512402">
              <w:rPr>
                <w:rFonts w:ascii="Tahoma" w:hAnsi="Tahoma" w:cs="Tahoma"/>
                <w:sz w:val="18"/>
              </w:rPr>
              <w:br/>
              <w:t>z dziesięcioma otworami nie frezowanymi</w:t>
            </w:r>
          </w:p>
        </w:tc>
        <w:tc>
          <w:tcPr>
            <w:tcW w:w="2693" w:type="dxa"/>
          </w:tcPr>
          <w:p w14:paraId="25C6DF05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9668FB1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18"/>
              </w:rPr>
            </w:pPr>
            <w:r w:rsidRPr="00512402">
              <w:rPr>
                <w:rFonts w:ascii="Tahoma" w:hAnsi="Tahoma" w:cs="Tahoma"/>
                <w:sz w:val="18"/>
              </w:rPr>
              <w:t>sztuka</w:t>
            </w:r>
          </w:p>
        </w:tc>
        <w:tc>
          <w:tcPr>
            <w:tcW w:w="1654" w:type="dxa"/>
            <w:shd w:val="clear" w:color="auto" w:fill="auto"/>
          </w:tcPr>
          <w:p w14:paraId="4EA36113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D005B1" w14:textId="1D3092FA" w:rsidR="00527128" w:rsidRPr="00E70107" w:rsidRDefault="00147948" w:rsidP="0052712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1947" w:type="dxa"/>
            <w:shd w:val="clear" w:color="auto" w:fill="auto"/>
          </w:tcPr>
          <w:p w14:paraId="037757CF" w14:textId="77777777" w:rsidR="00527128" w:rsidRPr="00512402" w:rsidRDefault="00527128" w:rsidP="0052712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27128" w:rsidRPr="00B416D2" w14:paraId="5F6753B1" w14:textId="77777777" w:rsidTr="00527128">
        <w:tc>
          <w:tcPr>
            <w:tcW w:w="9322" w:type="dxa"/>
            <w:gridSpan w:val="6"/>
          </w:tcPr>
          <w:p w14:paraId="317E0598" w14:textId="77777777" w:rsidR="00527128" w:rsidRPr="00512402" w:rsidRDefault="00527128" w:rsidP="00527128">
            <w:pPr>
              <w:jc w:val="right"/>
              <w:rPr>
                <w:rFonts w:ascii="Tahoma" w:hAnsi="Tahoma" w:cs="Tahoma"/>
                <w:sz w:val="20"/>
              </w:rPr>
            </w:pPr>
            <w:r w:rsidRPr="00512402">
              <w:rPr>
                <w:rFonts w:ascii="Tahoma" w:hAnsi="Tahoma" w:cs="Tahoma"/>
                <w:sz w:val="20"/>
              </w:rPr>
              <w:t>SUMA NETTO</w:t>
            </w:r>
          </w:p>
        </w:tc>
        <w:tc>
          <w:tcPr>
            <w:tcW w:w="1947" w:type="dxa"/>
            <w:shd w:val="clear" w:color="auto" w:fill="auto"/>
          </w:tcPr>
          <w:p w14:paraId="4AA963D2" w14:textId="77777777" w:rsidR="00527128" w:rsidRPr="00512402" w:rsidRDefault="00527128" w:rsidP="00527128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527128" w:rsidRPr="00B416D2" w14:paraId="078E9DD7" w14:textId="77777777" w:rsidTr="00527128">
        <w:tc>
          <w:tcPr>
            <w:tcW w:w="9322" w:type="dxa"/>
            <w:gridSpan w:val="6"/>
          </w:tcPr>
          <w:p w14:paraId="1A02966E" w14:textId="77777777" w:rsidR="00527128" w:rsidRPr="00512402" w:rsidRDefault="00527128" w:rsidP="00527128">
            <w:pPr>
              <w:jc w:val="right"/>
              <w:rPr>
                <w:rFonts w:ascii="Tahoma" w:hAnsi="Tahoma" w:cs="Tahoma"/>
                <w:sz w:val="20"/>
              </w:rPr>
            </w:pPr>
            <w:r w:rsidRPr="00512402">
              <w:rPr>
                <w:rFonts w:ascii="Tahoma" w:hAnsi="Tahoma" w:cs="Tahoma"/>
                <w:sz w:val="20"/>
              </w:rPr>
              <w:t xml:space="preserve">VAT </w:t>
            </w:r>
          </w:p>
        </w:tc>
        <w:tc>
          <w:tcPr>
            <w:tcW w:w="1947" w:type="dxa"/>
            <w:shd w:val="clear" w:color="auto" w:fill="auto"/>
          </w:tcPr>
          <w:p w14:paraId="7051A75D" w14:textId="77777777" w:rsidR="00527128" w:rsidRPr="00512402" w:rsidRDefault="00527128" w:rsidP="00527128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527128" w:rsidRPr="00B416D2" w14:paraId="6B2D3C23" w14:textId="77777777" w:rsidTr="00527128">
        <w:tc>
          <w:tcPr>
            <w:tcW w:w="9322" w:type="dxa"/>
            <w:gridSpan w:val="6"/>
          </w:tcPr>
          <w:p w14:paraId="0549E8BF" w14:textId="77777777" w:rsidR="00527128" w:rsidRPr="00512402" w:rsidRDefault="00527128" w:rsidP="00527128">
            <w:pPr>
              <w:jc w:val="right"/>
              <w:rPr>
                <w:rFonts w:ascii="Tahoma" w:hAnsi="Tahoma" w:cs="Tahoma"/>
                <w:sz w:val="20"/>
              </w:rPr>
            </w:pPr>
            <w:r w:rsidRPr="00512402">
              <w:rPr>
                <w:rFonts w:ascii="Tahoma" w:hAnsi="Tahoma" w:cs="Tahoma"/>
                <w:sz w:val="20"/>
              </w:rPr>
              <w:t>SUMA BRUTTO</w:t>
            </w:r>
          </w:p>
        </w:tc>
        <w:tc>
          <w:tcPr>
            <w:tcW w:w="1947" w:type="dxa"/>
            <w:shd w:val="clear" w:color="auto" w:fill="auto"/>
          </w:tcPr>
          <w:p w14:paraId="7F729E3B" w14:textId="77777777" w:rsidR="00527128" w:rsidRPr="00512402" w:rsidRDefault="00527128" w:rsidP="00527128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14:paraId="21E981DB" w14:textId="73541F6C" w:rsidR="009E0761" w:rsidRDefault="009213AD" w:rsidP="0052712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63E0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B01717" w:rsidRPr="000263E0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</w:t>
      </w:r>
      <w:r w:rsidR="009E0761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14:paraId="172494BA" w14:textId="232101BB" w:rsidR="009E0761" w:rsidRDefault="00527128" w:rsidP="0052712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B01717" w:rsidRPr="000263E0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</w:t>
      </w:r>
      <w:r w:rsidR="009E0761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34C105A6" w14:textId="77777777" w:rsidR="00414B64" w:rsidRDefault="00527128" w:rsidP="00414B6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TELEFONU</w:t>
      </w:r>
      <w:r w:rsidR="00B01717" w:rsidRPr="009E0761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34721C4A" w14:textId="77777777" w:rsidR="00414B64" w:rsidRDefault="00414B64" w:rsidP="00414B6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442D00A" w14:textId="6C026F3B" w:rsidR="00414B64" w:rsidRPr="00414B64" w:rsidRDefault="00414B64" w:rsidP="00414B6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bevel/>
          </w14:textOutline>
        </w:rPr>
        <w:t>OŚ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WIADCZENIA: </w:t>
      </w:r>
    </w:p>
    <w:p w14:paraId="68BBEC3C" w14:textId="77777777" w:rsidR="00414B64" w:rsidRDefault="00414B64" w:rsidP="0041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Wykonawca oświadcza, że:</w:t>
      </w:r>
    </w:p>
    <w:p w14:paraId="5BB7E75F" w14:textId="77777777" w:rsidR="00414B64" w:rsidRPr="00414B64" w:rsidRDefault="00414B64" w:rsidP="00414B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14B64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uzyskał konieczne informacje do przygotowania oferty,</w:t>
      </w:r>
    </w:p>
    <w:p w14:paraId="2614F6E7" w14:textId="2C76B4DC" w:rsidR="00414B64" w:rsidRPr="00414B64" w:rsidRDefault="00414B64" w:rsidP="00414B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</w:t>
      </w:r>
      <w:r w:rsidRPr="00414B64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apytanie o cenę wraz z wszystkimi Załącznikami przyjmuje bez zastrzeżeń,</w:t>
      </w:r>
    </w:p>
    <w:p w14:paraId="6436E084" w14:textId="77777777" w:rsidR="00414B64" w:rsidRPr="00414B64" w:rsidRDefault="00414B64" w:rsidP="00414B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14B64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jest związany złożoną </w:t>
      </w:r>
      <w:r w:rsidRPr="00414B64">
        <w:rPr>
          <w:rFonts w:ascii="Times New Roman" w:hAnsi="Times New Roman"/>
          <w:sz w:val="24"/>
          <w:szCs w:val="24"/>
          <w:lang w:val="pt-PT"/>
          <w14:textOutline w14:w="0" w14:cap="flat" w14:cmpd="sng" w14:algn="ctr">
            <w14:noFill/>
            <w14:prstDash w14:val="solid"/>
            <w14:bevel/>
          </w14:textOutline>
        </w:rPr>
        <w:t>ofert</w:t>
      </w:r>
      <w:r w:rsidRPr="00414B64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ą przez okres 30 (słownie: trzydziestu) dni od upływu terminu składania ofert,</w:t>
      </w:r>
    </w:p>
    <w:p w14:paraId="6E696317" w14:textId="61052114" w:rsidR="00414B64" w:rsidRPr="00414B64" w:rsidRDefault="00414B64" w:rsidP="00414B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14B64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zobowiązuje się, w przypadku uznania mojej oferty za najkorzystniejszą, do podpisania umowy w miejscu i terminie wyznaczonym przez Zamawiającego,</w:t>
      </w:r>
    </w:p>
    <w:p w14:paraId="6F6F46ED" w14:textId="6651E274" w:rsidR="00414B64" w:rsidRPr="00414B64" w:rsidRDefault="00414B64" w:rsidP="00414B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14B64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wypełnił oraz zobowiązuje się wypełniać obowiązki informacyjne przewidziane w art. 13 lub art. 14 rozporządzenia Parlamentu Europejskiego i Rady (UE) 2016/679 z dnia 27 kwietnia 2016 r. w sprawie ochrony os</w:t>
      </w:r>
      <w:r w:rsidRPr="00414B64"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414B64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 fizycznych w związku z przetwarzaniem danych osobowych i w sprawie swobodnego przepływu takich danych oraz uchylenia dyrektywy 95/46/WE (og</w:t>
      </w:r>
      <w:r w:rsidRPr="00414B64"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414B64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lne rozporządzenie o ochronie danych, Dz. Urz. UE L 119 z 04.05.2016, str. 1) wobec os</w:t>
      </w:r>
      <w:r w:rsidRPr="00414B64"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414B64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 fizycznych, od kt</w:t>
      </w:r>
      <w:r w:rsidRPr="00414B64"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414B64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rych dane osobowe bezpośrednio lub pośrednio pozyskał i przekazał Zamawiającemu w celu ubiegania się o udzielenie zam</w:t>
      </w:r>
      <w:r w:rsidRPr="00414B64"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414B64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wienia w niniejszym postępowaniu.</w:t>
      </w:r>
    </w:p>
    <w:p w14:paraId="15BF7816" w14:textId="77777777" w:rsidR="00F44AAF" w:rsidRDefault="00F44AAF" w:rsidP="00F44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3C04C" w14:textId="77777777" w:rsidR="00F44AAF" w:rsidRDefault="00F44AAF" w:rsidP="00F44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CAD11" w14:textId="77777777" w:rsidR="00F44AAF" w:rsidRDefault="00F44AAF" w:rsidP="00F44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0DB07" w14:textId="51652802" w:rsidR="00F44AAF" w:rsidRPr="00B01717" w:rsidRDefault="00F44AAF" w:rsidP="00F44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7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B017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43F84E8D" w14:textId="486912CE" w:rsidR="00D02BB0" w:rsidRPr="00B01717" w:rsidRDefault="00F44AAF" w:rsidP="00F4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527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/</w:t>
      </w:r>
      <w:r w:rsidRPr="00B0171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pieczątka i podpis osoby upoważnionej do reprezentowania Wykonawcy/</w:t>
      </w:r>
    </w:p>
    <w:sectPr w:rsidR="00D02BB0" w:rsidRPr="00B01717" w:rsidSect="009E076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3E06" w14:textId="77777777" w:rsidR="00F72A79" w:rsidRDefault="00F72A79" w:rsidP="00A43778">
      <w:pPr>
        <w:spacing w:after="0" w:line="240" w:lineRule="auto"/>
      </w:pPr>
      <w:r>
        <w:separator/>
      </w:r>
    </w:p>
  </w:endnote>
  <w:endnote w:type="continuationSeparator" w:id="0">
    <w:p w14:paraId="2EDDD1F8" w14:textId="77777777" w:rsidR="00F72A79" w:rsidRDefault="00F72A79" w:rsidP="00A4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7F15" w14:textId="77777777" w:rsidR="00F72A79" w:rsidRDefault="00F72A79" w:rsidP="00A43778">
      <w:pPr>
        <w:spacing w:after="0" w:line="240" w:lineRule="auto"/>
      </w:pPr>
      <w:r>
        <w:separator/>
      </w:r>
    </w:p>
  </w:footnote>
  <w:footnote w:type="continuationSeparator" w:id="0">
    <w:p w14:paraId="26B1EC20" w14:textId="77777777" w:rsidR="00F72A79" w:rsidRDefault="00F72A79" w:rsidP="00A4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2F4C" w14:textId="67096B1F" w:rsidR="00B01717" w:rsidRPr="00B01717" w:rsidRDefault="00A43778" w:rsidP="00B01717">
    <w:pPr>
      <w:jc w:val="both"/>
      <w:rPr>
        <w:rFonts w:ascii="Times New Roman" w:hAnsi="Times New Roman"/>
      </w:rPr>
    </w:pPr>
    <w:r w:rsidRPr="00570652">
      <w:rPr>
        <w:rFonts w:ascii="Times New Roman" w:hAnsi="Times New Roman"/>
      </w:rPr>
      <w:t xml:space="preserve">Załącznik nr </w:t>
    </w:r>
    <w:r>
      <w:rPr>
        <w:rFonts w:ascii="Times New Roman" w:hAnsi="Times New Roman"/>
      </w:rPr>
      <w:t>5</w:t>
    </w:r>
    <w:r w:rsidRPr="00570652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B1A"/>
    <w:multiLevelType w:val="hybridMultilevel"/>
    <w:tmpl w:val="9464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22D"/>
    <w:multiLevelType w:val="hybridMultilevel"/>
    <w:tmpl w:val="A842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F75F8"/>
    <w:multiLevelType w:val="multilevel"/>
    <w:tmpl w:val="21342AAC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6D2628B1"/>
    <w:multiLevelType w:val="hybridMultilevel"/>
    <w:tmpl w:val="7FFC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B0"/>
    <w:rsid w:val="00007DD4"/>
    <w:rsid w:val="000259CE"/>
    <w:rsid w:val="000263E0"/>
    <w:rsid w:val="000305E3"/>
    <w:rsid w:val="001258B3"/>
    <w:rsid w:val="00147948"/>
    <w:rsid w:val="00246CDC"/>
    <w:rsid w:val="00414B64"/>
    <w:rsid w:val="0047483F"/>
    <w:rsid w:val="00527128"/>
    <w:rsid w:val="005E0F9E"/>
    <w:rsid w:val="00721365"/>
    <w:rsid w:val="008A61EA"/>
    <w:rsid w:val="008B24B6"/>
    <w:rsid w:val="008C3292"/>
    <w:rsid w:val="009213AD"/>
    <w:rsid w:val="00931C84"/>
    <w:rsid w:val="009E0761"/>
    <w:rsid w:val="00A43778"/>
    <w:rsid w:val="00AD3028"/>
    <w:rsid w:val="00AD79D0"/>
    <w:rsid w:val="00B01717"/>
    <w:rsid w:val="00B416DF"/>
    <w:rsid w:val="00BC2BE8"/>
    <w:rsid w:val="00BD4797"/>
    <w:rsid w:val="00C206DF"/>
    <w:rsid w:val="00D02BB0"/>
    <w:rsid w:val="00DA7DC0"/>
    <w:rsid w:val="00DF2463"/>
    <w:rsid w:val="00E235C7"/>
    <w:rsid w:val="00E84375"/>
    <w:rsid w:val="00EB51A7"/>
    <w:rsid w:val="00F44AAF"/>
    <w:rsid w:val="00F72A79"/>
    <w:rsid w:val="00F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222D"/>
  <w15:chartTrackingRefBased/>
  <w15:docId w15:val="{B728DFEF-E6F6-4DB4-AC8A-DC7EBC2B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778"/>
  </w:style>
  <w:style w:type="paragraph" w:styleId="Stopka">
    <w:name w:val="footer"/>
    <w:basedOn w:val="Normalny"/>
    <w:link w:val="StopkaZnak"/>
    <w:uiPriority w:val="99"/>
    <w:unhideWhenUsed/>
    <w:rsid w:val="00A4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778"/>
  </w:style>
  <w:style w:type="character" w:styleId="Odwoaniedokomentarza">
    <w:name w:val="annotation reference"/>
    <w:basedOn w:val="Domylnaczcionkaakapitu"/>
    <w:uiPriority w:val="99"/>
    <w:semiHidden/>
    <w:unhideWhenUsed/>
    <w:rsid w:val="00721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3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36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Kowalkowska</dc:creator>
  <cp:keywords/>
  <dc:description/>
  <cp:lastModifiedBy>Szemraj Karolina</cp:lastModifiedBy>
  <cp:revision>18</cp:revision>
  <cp:lastPrinted>2022-02-02T10:24:00Z</cp:lastPrinted>
  <dcterms:created xsi:type="dcterms:W3CDTF">2021-10-14T10:12:00Z</dcterms:created>
  <dcterms:modified xsi:type="dcterms:W3CDTF">2022-02-09T13:04:00Z</dcterms:modified>
</cp:coreProperties>
</file>